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90A2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23BD448F" w14:textId="77777777" w:rsidR="00AD7338" w:rsidRPr="00605939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8"/>
          <w:szCs w:val="28"/>
          <w:lang w:val="pt-BR"/>
        </w:rPr>
      </w:pP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C</w:t>
      </w:r>
      <w:r w:rsidRPr="00605939">
        <w:rPr>
          <w:rFonts w:asciiTheme="majorHAnsi" w:hAnsiTheme="majorHAnsi"/>
          <w:color w:val="0D0D0D" w:themeColor="text1" w:themeTint="F2"/>
          <w:spacing w:val="-45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-43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R</w:t>
      </w:r>
      <w:r w:rsidRPr="00605939">
        <w:rPr>
          <w:rFonts w:asciiTheme="majorHAnsi" w:hAnsiTheme="majorHAnsi"/>
          <w:color w:val="0D0D0D" w:themeColor="text1" w:themeTint="F2"/>
          <w:spacing w:val="-49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AT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º</w:t>
      </w:r>
      <w:r w:rsidRPr="00605939">
        <w:rPr>
          <w:rFonts w:asciiTheme="majorHAnsi" w:hAnsiTheme="majorHAnsi"/>
          <w:color w:val="0D0D0D" w:themeColor="text1" w:themeTint="F2"/>
          <w:spacing w:val="-5"/>
          <w:sz w:val="28"/>
          <w:szCs w:val="28"/>
          <w:u w:val="thick" w:color="000000"/>
          <w:lang w:val="pt-BR"/>
        </w:rPr>
        <w:t xml:space="preserve"> </w:t>
      </w:r>
      <w:r w:rsidR="008F56E6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006</w:t>
      </w:r>
      <w:r w:rsidRPr="00605939">
        <w:rPr>
          <w:rFonts w:asciiTheme="majorHAnsi" w:hAnsiTheme="majorHAnsi"/>
          <w:color w:val="0D0D0D" w:themeColor="text1" w:themeTint="F2"/>
          <w:spacing w:val="-3"/>
          <w:sz w:val="28"/>
          <w:szCs w:val="28"/>
          <w:u w:val="thick" w:color="000000"/>
          <w:lang w:val="pt-BR"/>
        </w:rPr>
        <w:t>/2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pacing w:val="-2"/>
          <w:sz w:val="28"/>
          <w:szCs w:val="28"/>
          <w:u w:val="thick" w:color="000000"/>
          <w:lang w:val="pt-BR"/>
        </w:rPr>
        <w:t>021</w:t>
      </w:r>
    </w:p>
    <w:p w14:paraId="2EFBF426" w14:textId="77777777"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14:paraId="12D21340" w14:textId="77777777"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20392FA1" w14:textId="77777777" w:rsidR="00B00B87" w:rsidRPr="00BA31B1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A31B1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</w:t>
      </w:r>
      <w:r w:rsidR="005C242A" w:rsidRPr="00BA31B1">
        <w:rPr>
          <w:rFonts w:asciiTheme="majorHAnsi" w:hAnsiTheme="majorHAnsi"/>
          <w:color w:val="000000"/>
          <w:sz w:val="24"/>
          <w:szCs w:val="24"/>
          <w:lang w:val="pt-BR"/>
        </w:rPr>
        <w:t xml:space="preserve">,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18B0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EC2AF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</w:t>
      </w:r>
      <w:r w:rsidR="000C2AB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IMPERIAL CONSULTORIA, TELECOMUNICACOES E RADIOFUSAI EIRELI</w:t>
      </w:r>
      <w:r w:rsidR="00393188" w:rsidRPr="00BA31B1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393188" w:rsidRPr="00BA31B1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14:paraId="4CE501DD" w14:textId="77777777"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088554FA" w14:textId="77777777"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7E19BE8D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3CB02F38" w14:textId="77777777"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E1044E5" w14:textId="77777777"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605939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605939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612FDEF4" w14:textId="77777777"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048927B6" w14:textId="50B0F4F1" w:rsidR="003A15D6" w:rsidRPr="00B76AFA" w:rsidRDefault="004C0ACF" w:rsidP="003A15D6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empresa </w:t>
      </w:r>
      <w:r w:rsidR="00862A4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IMPERIAL CONSULTORIA, TELECOMUNICACOES E RADIOFUSAI EIRELI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inscrita no CNPJ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com o nº </w:t>
      </w:r>
      <w:r w:rsidR="00862A4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19.399.676/0001-28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com sede </w:t>
      </w:r>
      <w:r w:rsidR="00862A4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 Rua 36 Norte, Lote 09, Bloco B, Apartamento 205, Águas Claras, Brasília-DF, CEP: 71.919-180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representado neste ato </w:t>
      </w:r>
      <w:r w:rsidR="00862A4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pela sua Proprietária Sr. </w:t>
      </w:r>
      <w:r w:rsidR="00862A4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ADRIANA RUFINO DOS SANTOS</w:t>
      </w:r>
      <w:r w:rsidR="00FB7E33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0C2AB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brasileira, </w:t>
      </w:r>
      <w:proofErr w:type="spellStart"/>
      <w:r w:rsidR="006619B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xxxxx</w:t>
      </w:r>
      <w:proofErr w:type="spellEnd"/>
      <w:r w:rsidR="000C2AB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, residente e domiciliada</w:t>
      </w:r>
      <w:r w:rsidR="006619B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xxxxxxx</w:t>
      </w:r>
      <w:bookmarkStart w:id="0" w:name="_GoBack"/>
      <w:bookmarkEnd w:id="0"/>
      <w:r w:rsidR="000C2AB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Brasília-DF, CEP 72.425-080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portador</w:t>
      </w:r>
      <w:r w:rsidR="000C2AB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da carteira de identidade nº </w:t>
      </w:r>
      <w:proofErr w:type="spellStart"/>
      <w:r w:rsidR="006619B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xxxxxx</w:t>
      </w:r>
      <w:proofErr w:type="spellEnd"/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 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CPF Nº </w:t>
      </w:r>
      <w:r w:rsidR="006619B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xxx.xxx.xxx-xx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neste ato denominada </w:t>
      </w:r>
      <w:r w:rsidR="003A15D6" w:rsidRPr="000409C0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CONTRATADA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;</w:t>
      </w:r>
    </w:p>
    <w:p w14:paraId="1CC52844" w14:textId="77777777" w:rsidR="00AD7338" w:rsidRPr="000409C0" w:rsidRDefault="00AD7338" w:rsidP="000409C0">
      <w:pPr>
        <w:pStyle w:val="Corpodetexto"/>
        <w:tabs>
          <w:tab w:val="left" w:pos="1208"/>
        </w:tabs>
        <w:spacing w:line="247" w:lineRule="auto"/>
        <w:ind w:left="66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2A6868E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5984C4DC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55810C81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0409C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 Dispensa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8F56E6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003</w:t>
      </w:r>
      <w:r w:rsidR="002E68FD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/2021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52C98FDF" w14:textId="77777777"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19A14424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5ABFE2A8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0E672F1C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862A4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19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862A4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dezenove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6220B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39318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fevereiro</w:t>
      </w:r>
      <w:r w:rsidR="006220B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39318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="00862A4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2787041D" w14:textId="77777777" w:rsidR="006220B6" w:rsidRDefault="006220B6" w:rsidP="00FA48F8">
      <w:pPr>
        <w:pStyle w:val="Ttulo2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1B59632" w14:textId="77777777" w:rsidR="006220B6" w:rsidRDefault="006220B6" w:rsidP="00907321">
      <w:pPr>
        <w:pStyle w:val="Ttulo2"/>
        <w:ind w:left="0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E4F9E7C" w14:textId="77777777"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3F7FB5DE" w14:textId="77777777"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170E6AF" w14:textId="77777777"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034E83AC" w14:textId="77777777" w:rsidR="003611C6" w:rsidRPr="00BA31B1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61E0485" w14:textId="77777777" w:rsidR="00F417BE" w:rsidRPr="004F7BFD" w:rsidRDefault="008F56E6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CONTRATAÇÃO DE EMPRESA ESPECIALIZADA NA PRESTAÇÃO DE SERVIÇOS MENSAIS DE SUPORTE OPERACIONAL E APOIO ADMINISTRATIVO EM BRASÍLIA-DF, ATENDENDO AS NECESSIDADES DA PREFEITURA MUNICIPAL DE NOVA LACERDA,</w:t>
      </w:r>
      <w:r w:rsidR="004F7BF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CD4CEE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 w:rsidR="003A06A5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procedimento </w:t>
      </w:r>
      <w:r w:rsidR="000409C0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de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Di</w:t>
      </w:r>
      <w:r w:rsidR="00FB7E33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 xml:space="preserve">spensa de Licitação nº </w:t>
      </w:r>
      <w:r w:rsidR="002E68FD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001/2021</w:t>
      </w:r>
      <w:r w:rsidR="00BA31B1" w:rsidRPr="007A1AAC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especificamente do seguinte item;</w:t>
      </w:r>
    </w:p>
    <w:p w14:paraId="78A05482" w14:textId="77777777" w:rsidR="004D25DA" w:rsidRDefault="004D25DA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tbl>
      <w:tblPr>
        <w:tblpPr w:leftFromText="141" w:rightFromText="141" w:vertAnchor="text" w:horzAnchor="margin" w:tblpX="-714" w:tblpY="13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1559"/>
        <w:gridCol w:w="1559"/>
      </w:tblGrid>
      <w:tr w:rsidR="00190EEE" w:rsidRPr="0011013C" w14:paraId="2822B0E8" w14:textId="77777777" w:rsidTr="008F56E6">
        <w:trPr>
          <w:trHeight w:val="552"/>
        </w:trPr>
        <w:tc>
          <w:tcPr>
            <w:tcW w:w="4815" w:type="dxa"/>
          </w:tcPr>
          <w:p w14:paraId="39D6E940" w14:textId="77777777" w:rsidR="00190EEE" w:rsidRPr="0011013C" w:rsidRDefault="00190EEE" w:rsidP="008F56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DESCRIÇÃO</w:t>
            </w:r>
          </w:p>
        </w:tc>
        <w:tc>
          <w:tcPr>
            <w:tcW w:w="1276" w:type="dxa"/>
          </w:tcPr>
          <w:p w14:paraId="04BF16FE" w14:textId="77777777" w:rsidR="00190EEE" w:rsidRPr="0011013C" w:rsidRDefault="008F56E6" w:rsidP="008F56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QUANT.</w:t>
            </w:r>
          </w:p>
          <w:p w14:paraId="31E1C07A" w14:textId="77777777" w:rsidR="00190EEE" w:rsidRPr="0011013C" w:rsidRDefault="00190EEE" w:rsidP="008F56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</w:tc>
        <w:tc>
          <w:tcPr>
            <w:tcW w:w="1559" w:type="dxa"/>
          </w:tcPr>
          <w:p w14:paraId="3CA1D69F" w14:textId="77777777" w:rsidR="00190EEE" w:rsidRPr="0011013C" w:rsidRDefault="00190EEE" w:rsidP="008F56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VALOR  UNITÁ</w:t>
            </w:r>
            <w:r w:rsidRPr="0011013C">
              <w:rPr>
                <w:rFonts w:asciiTheme="majorHAnsi" w:hAnsiTheme="majorHAnsi" w:cs="Arial"/>
                <w:b/>
                <w:lang w:val="pt-BR"/>
              </w:rPr>
              <w:t>RIO</w:t>
            </w:r>
          </w:p>
        </w:tc>
        <w:tc>
          <w:tcPr>
            <w:tcW w:w="1559" w:type="dxa"/>
          </w:tcPr>
          <w:p w14:paraId="27B3647C" w14:textId="77777777" w:rsidR="00190EEE" w:rsidRPr="0011013C" w:rsidRDefault="00190EEE" w:rsidP="008F56E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VALOR TOTAL</w:t>
            </w:r>
          </w:p>
        </w:tc>
      </w:tr>
      <w:tr w:rsidR="00190EEE" w:rsidRPr="00FB7E33" w14:paraId="2FC2AADA" w14:textId="77777777" w:rsidTr="008F56E6">
        <w:trPr>
          <w:trHeight w:val="633"/>
        </w:trPr>
        <w:tc>
          <w:tcPr>
            <w:tcW w:w="4815" w:type="dxa"/>
          </w:tcPr>
          <w:p w14:paraId="55E96F2D" w14:textId="77777777" w:rsidR="00190EEE" w:rsidRPr="008F56E6" w:rsidRDefault="008F56E6" w:rsidP="008F56E6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pt-BR"/>
              </w:rPr>
            </w:pPr>
            <w:r w:rsidRPr="008F56E6">
              <w:rPr>
                <w:rFonts w:asciiTheme="majorHAnsi" w:hAnsiTheme="majorHAnsi" w:cs="Arial"/>
                <w:b/>
                <w:sz w:val="20"/>
                <w:szCs w:val="20"/>
                <w:lang w:val="pt-BR"/>
              </w:rPr>
              <w:t>PRETAÇÃO DE SERVIÇOS ESPECIALIZADOS PARA ACOMPANHAMENTO DA TRAMITAÇÃO DE PROJETOS, CONVÊNIOS E DEMAIS ASSUNTOS DE INTERESSE DO MUNICÍPIO DE NOVA LACERDA-MT, JUNTO A CAMARA DOS DEPUTADOS, SENADO E MINISTÉRIOS EM BRASÍLIA-DF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pt-BR"/>
              </w:rPr>
              <w:t xml:space="preserve">, OBJETIVANDO A CAPACITAÇÃO DE RECURSOS COM VISTAS À PROMOÇÃO DE MELHORIA DE INFRAESTRUTURA DE SERVIÇOS PRESTADOS PELA PREFEITURA PARA A POPULAÇÃO PROMOVENDO O DESENVOLVIMENTO ECONÔMICO E SOCIA. </w:t>
            </w:r>
          </w:p>
        </w:tc>
        <w:tc>
          <w:tcPr>
            <w:tcW w:w="1276" w:type="dxa"/>
          </w:tcPr>
          <w:p w14:paraId="775AE258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74AA315E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4034D677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46145BB0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160E3B38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3B028360" w14:textId="77777777" w:rsidR="00190EEE" w:rsidRPr="0011013C" w:rsidRDefault="00FB7E33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12,00</w:t>
            </w:r>
          </w:p>
        </w:tc>
        <w:tc>
          <w:tcPr>
            <w:tcW w:w="1559" w:type="dxa"/>
          </w:tcPr>
          <w:p w14:paraId="6A76BDE8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68606AC9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55ED8460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13FC2B2C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4C10F7B9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41FC4BA6" w14:textId="77777777" w:rsidR="00190EEE" w:rsidRPr="0011013C" w:rsidRDefault="00190EEE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R</w:t>
            </w:r>
            <w:r w:rsidR="008F56E6">
              <w:rPr>
                <w:rFonts w:asciiTheme="majorHAnsi" w:hAnsiTheme="majorHAnsi" w:cs="Arial"/>
                <w:b/>
                <w:lang w:val="pt-BR"/>
              </w:rPr>
              <w:t>$ 1.460,00</w:t>
            </w:r>
          </w:p>
        </w:tc>
        <w:tc>
          <w:tcPr>
            <w:tcW w:w="1559" w:type="dxa"/>
          </w:tcPr>
          <w:p w14:paraId="06EEF82C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18B373CC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376E1B59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161BEEB1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48A0A91C" w14:textId="77777777" w:rsidR="008F56E6" w:rsidRDefault="008F56E6" w:rsidP="008F5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56846279" w14:textId="77777777" w:rsidR="00190EEE" w:rsidRPr="0011013C" w:rsidRDefault="00190EEE" w:rsidP="008F56E6">
            <w:pPr>
              <w:autoSpaceDE w:val="0"/>
              <w:autoSpaceDN w:val="0"/>
              <w:adjustRightInd w:val="0"/>
              <w:spacing w:line="240" w:lineRule="exact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8F56E6">
              <w:rPr>
                <w:rFonts w:asciiTheme="majorHAnsi" w:hAnsiTheme="majorHAnsi" w:cs="Arial"/>
                <w:b/>
                <w:lang w:val="pt-BR"/>
              </w:rPr>
              <w:t>17.520,00</w:t>
            </w:r>
          </w:p>
        </w:tc>
      </w:tr>
    </w:tbl>
    <w:p w14:paraId="5A214070" w14:textId="77777777" w:rsidR="00190EEE" w:rsidRDefault="00190EEE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48B20152" w14:textId="77777777" w:rsidR="008F56E6" w:rsidRDefault="008F56E6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6FE9918F" w14:textId="77777777" w:rsidR="008F56E6" w:rsidRDefault="008F56E6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6E8214EE" w14:textId="77777777" w:rsidR="003D08C4" w:rsidRPr="00EB35E2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A descrição completa do item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acima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é aquela descrita no</w:t>
      </w:r>
      <w:r w:rsidR="000409C0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Dispensa de Licitação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8F56E6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003</w:t>
      </w:r>
      <w:r w:rsidR="002E68FD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/2021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que deve ser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utilizada e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respeitada em sua integralidade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qualidade, marca e especificação conforme descrito no aludido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.</w:t>
      </w:r>
    </w:p>
    <w:p w14:paraId="0F69E394" w14:textId="77777777" w:rsidR="00EB35E2" w:rsidRPr="00BA31B1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6C4C54A4" w14:textId="77777777"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7581A67" w14:textId="77777777"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19F9C0F4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1D6C1AD2" w14:textId="77777777"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74DBD62" w14:textId="77777777"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862A4B">
        <w:rPr>
          <w:rFonts w:asciiTheme="majorHAnsi" w:hAnsiTheme="majorHAnsi"/>
          <w:b/>
          <w:sz w:val="24"/>
          <w:szCs w:val="24"/>
          <w:lang w:val="pt-BR"/>
        </w:rPr>
        <w:t>19</w:t>
      </w:r>
      <w:r w:rsidR="000409C0">
        <w:rPr>
          <w:rFonts w:asciiTheme="majorHAnsi" w:hAnsiTheme="majorHAnsi"/>
          <w:b/>
          <w:sz w:val="24"/>
          <w:szCs w:val="24"/>
          <w:lang w:val="pt-BR"/>
        </w:rPr>
        <w:t>/02</w:t>
      </w:r>
      <w:r w:rsidR="002E68FD">
        <w:rPr>
          <w:rFonts w:asciiTheme="majorHAnsi" w:hAnsiTheme="majorHAnsi"/>
          <w:b/>
          <w:sz w:val="24"/>
          <w:szCs w:val="24"/>
          <w:lang w:val="pt-BR"/>
        </w:rPr>
        <w:t>/2022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5C67434C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08DADA1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564AA5FF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8CEFD6F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7DD4972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4F573DC8" w14:textId="77777777"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60E9F14E" w14:textId="77777777"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09DB1A67" w14:textId="77777777"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5908576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045CC182" w14:textId="77777777"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5785032" w14:textId="77777777"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3A9824E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38F8B2CB" w14:textId="77777777"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37EFE206" w14:textId="77777777" w:rsidR="0023439B" w:rsidRPr="0023439B" w:rsidRDefault="00254D0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>Prover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o fornecimento dos produtos contratados</w:t>
      </w:r>
      <w:r w:rsidR="0034357F"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="0034357F"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EA2828">
        <w:rPr>
          <w:rFonts w:asciiTheme="majorHAnsi" w:hAnsiTheme="majorHAnsi"/>
          <w:w w:val="105"/>
          <w:sz w:val="24"/>
          <w:szCs w:val="24"/>
          <w:lang w:val="pt-BR"/>
        </w:rPr>
        <w:t>vigente</w:t>
      </w:r>
    </w:p>
    <w:p w14:paraId="08BED693" w14:textId="77777777"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C3A8971" w14:textId="77777777"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a troca dos produtos em caso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verificados;</w:t>
      </w:r>
    </w:p>
    <w:p w14:paraId="0CB764D5" w14:textId="77777777"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2A3FC5E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18159CCF" w14:textId="77777777"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02D7204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A7BBB80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37D4F23F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14:paraId="7F5E1F11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58DADA9E" w14:textId="77777777"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F01BA96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605FE881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5A6778CD" w14:textId="77777777"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4E922571" w14:textId="77777777"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7B33924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11A3F2CC" w14:textId="77777777"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9A631FB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57D85B06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2228E427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entrega de produtos (se houver)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15C56005" w14:textId="77777777"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0016DF7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lastRenderedPageBreak/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61E487E0" w14:textId="77777777"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73D92D7" w14:textId="77777777"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036FC40" w14:textId="77777777"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877FB4A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3DF03022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273518F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D0CA02E" w14:textId="77777777" w:rsidR="00907321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4869FE9E" w14:textId="77777777" w:rsidR="009D7E71" w:rsidRPr="008E1BC8" w:rsidRDefault="009D7E7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bookmarkStart w:id="1" w:name="_Hlk499042799"/>
    </w:p>
    <w:tbl>
      <w:tblPr>
        <w:tblpPr w:leftFromText="141" w:rightFromText="141" w:vertAnchor="page" w:horzAnchor="margin" w:tblpXSpec="center" w:tblpY="639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862A4B" w14:paraId="04EE9620" w14:textId="77777777" w:rsidTr="00862A4B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1"/>
          <w:p w14:paraId="2559E18C" w14:textId="77777777" w:rsidR="00862A4B" w:rsidRPr="009D5676" w:rsidRDefault="00862A4B" w:rsidP="00862A4B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6BCA" w14:textId="77777777" w:rsidR="00862A4B" w:rsidRPr="009D5676" w:rsidRDefault="00862A4B" w:rsidP="00862A4B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D324" w14:textId="77777777" w:rsidR="00862A4B" w:rsidRPr="009D5676" w:rsidRDefault="00862A4B" w:rsidP="00862A4B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CCBE" w14:textId="77777777" w:rsidR="00862A4B" w:rsidRPr="009D5676" w:rsidRDefault="00862A4B" w:rsidP="00862A4B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657F" w14:textId="77777777" w:rsidR="00862A4B" w:rsidRPr="009D5676" w:rsidRDefault="00862A4B" w:rsidP="00862A4B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862A4B" w:rsidRPr="00190EEE" w14:paraId="2060DCEE" w14:textId="77777777" w:rsidTr="00862A4B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0D0F" w14:textId="77777777" w:rsidR="00862A4B" w:rsidRDefault="005B602A" w:rsidP="00862A4B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809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E491" w14:textId="77777777" w:rsidR="00862A4B" w:rsidRDefault="00862A4B" w:rsidP="00862A4B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9300" w14:textId="77777777" w:rsidR="00862A4B" w:rsidRPr="009D5676" w:rsidRDefault="00862A4B" w:rsidP="00862A4B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3873" w14:textId="77777777" w:rsidR="00862A4B" w:rsidRPr="009D5676" w:rsidRDefault="00862A4B" w:rsidP="00862A4B">
            <w:pPr>
              <w:spacing w:before="49"/>
              <w:ind w:left="9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3.3.90.39.00.00.00.00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5843" w14:textId="77777777" w:rsidR="00862A4B" w:rsidRPr="009D5676" w:rsidRDefault="005B602A" w:rsidP="00862A4B">
            <w:pPr>
              <w:spacing w:before="49"/>
              <w:ind w:left="46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3.3.90.39.0</w:t>
            </w:r>
            <w:r w:rsidR="00862A4B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0.00.00.00</w:t>
            </w:r>
          </w:p>
        </w:tc>
      </w:tr>
    </w:tbl>
    <w:p w14:paraId="3F086117" w14:textId="77777777" w:rsidR="00904260" w:rsidRDefault="00904260" w:rsidP="00862A4B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F8185E6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6FA9A86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706FBF1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1FC30A8" w14:textId="77777777" w:rsidR="00904260" w:rsidRDefault="00904260" w:rsidP="00862A4B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2E36A48" w14:textId="77777777" w:rsidR="00FA48F8" w:rsidRDefault="00FA48F8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9713069" w14:textId="77777777" w:rsidR="00EA6DDC" w:rsidRDefault="00EA6DD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165B0756" w14:textId="77777777"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3D3523E4" w14:textId="77777777" w:rsidR="000C603D" w:rsidRPr="0095524C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95524C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95524C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516E2A" w:rsidRPr="00516E2A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7D4000">
        <w:rPr>
          <w:rFonts w:asciiTheme="majorHAnsi" w:hAnsiTheme="majorHAnsi"/>
          <w:b/>
          <w:sz w:val="24"/>
          <w:szCs w:val="24"/>
          <w:lang w:val="pt-BR"/>
        </w:rPr>
        <w:t xml:space="preserve">R$ </w:t>
      </w:r>
      <w:r w:rsidR="00862A4B">
        <w:rPr>
          <w:rFonts w:asciiTheme="majorHAnsi" w:hAnsiTheme="majorHAnsi" w:cs="Arial"/>
          <w:b/>
          <w:lang w:val="pt-BR"/>
        </w:rPr>
        <w:t>17.520,00</w:t>
      </w:r>
      <w:r w:rsidR="00862A4B" w:rsidRPr="007D4000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7D4000" w:rsidRPr="007D4000">
        <w:rPr>
          <w:rFonts w:asciiTheme="majorHAnsi" w:hAnsiTheme="majorHAnsi"/>
          <w:b/>
          <w:sz w:val="24"/>
          <w:szCs w:val="24"/>
          <w:lang w:val="pt-BR"/>
        </w:rPr>
        <w:t>(</w:t>
      </w:r>
      <w:r w:rsidR="00862A4B">
        <w:rPr>
          <w:rFonts w:asciiTheme="majorHAnsi" w:hAnsiTheme="majorHAnsi"/>
          <w:b/>
          <w:sz w:val="24"/>
          <w:szCs w:val="24"/>
          <w:lang w:val="pt-BR"/>
        </w:rPr>
        <w:t>dezessete mil e quinhentos e vinte reais</w:t>
      </w:r>
      <w:r w:rsidR="007D4000" w:rsidRPr="007D4000">
        <w:rPr>
          <w:rFonts w:asciiTheme="majorHAnsi" w:hAnsiTheme="majorHAnsi"/>
          <w:b/>
          <w:sz w:val="24"/>
          <w:szCs w:val="24"/>
          <w:lang w:val="pt-BR"/>
        </w:rPr>
        <w:t>);</w:t>
      </w:r>
      <w:r w:rsidR="000409C0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95524C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524C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95524C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95524C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 w:rsidRPr="0095524C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8C4CB0">
        <w:rPr>
          <w:rFonts w:asciiTheme="majorHAnsi" w:hAnsiTheme="majorHAnsi" w:cs="Arial"/>
          <w:sz w:val="24"/>
          <w:szCs w:val="24"/>
          <w:lang w:val="pt-BR"/>
        </w:rPr>
        <w:t xml:space="preserve">, até o 20 (vigésimo) dia útil do mês subsequente a data constante no documento fiscal de venda. </w:t>
      </w:r>
    </w:p>
    <w:p w14:paraId="3AAEBDC4" w14:textId="77777777"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CB2DD2C" w14:textId="77777777"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4DBBA13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0C7E439F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62F4E0A2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675A97B1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197A5046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04664149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1E3354E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no fornecimento dos produtos contratados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</w:t>
      </w:r>
      <w:r w:rsidR="00596FC3">
        <w:rPr>
          <w:rFonts w:asciiTheme="majorHAnsi" w:hAnsiTheme="majorHAnsi"/>
          <w:sz w:val="24"/>
          <w:szCs w:val="24"/>
          <w:lang w:val="pt-BR"/>
        </w:rPr>
        <w:t xml:space="preserve"> ou troca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6480DC7B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E975125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E10D8F3" w14:textId="77777777" w:rsidR="0084625E" w:rsidRPr="00D42DF8" w:rsidRDefault="0084625E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75FBA51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2E7B9FAD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57A97934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entrega do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1B9B9310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A65981E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66897F6D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3EA7235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42C2D87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7DDB5873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62DD2DC2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5A316097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3535706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="00596FC3">
        <w:rPr>
          <w:rFonts w:asciiTheme="majorHAnsi" w:hAnsiTheme="majorHAnsi"/>
          <w:spacing w:val="-1"/>
          <w:sz w:val="24"/>
          <w:szCs w:val="24"/>
          <w:lang w:val="pt-BR"/>
        </w:rPr>
        <w:t>do fornecimento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1F3E56AD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58FE7FD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6CC3B724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B55BEF0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38AD588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502E7BCD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2250468F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7CAFA2AE" w14:textId="77777777"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900D908" w14:textId="77777777"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092F06F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14:paraId="101E94CA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03EC149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0289ADF8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6E3A928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16DD563D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44421962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36D4996C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150E8F64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6A9FA9EB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A469E3A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5230C23A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3981CE3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6D9906EE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2ABC9D4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336A9D1D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1C1A25DF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322BA8AA" w14:textId="77777777" w:rsidR="000252B5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FF254A1" w14:textId="77777777" w:rsidR="00081DE3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EA57A49" w14:textId="77777777" w:rsidR="00081DE3" w:rsidRPr="00D42DF8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D50F52C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35DA6ABB" w14:textId="77777777"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173D684B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29D6CF5A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0DD7BD3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3BE4161C" w14:textId="77777777"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3830FC73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A519E2B" w14:textId="77777777"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862A4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19</w:t>
      </w:r>
      <w:r w:rsidR="00A5574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4D25D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fevereiro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 2021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382DC205" w14:textId="77777777" w:rsidR="00CA495A" w:rsidRPr="00516E2A" w:rsidRDefault="00CA495A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E7910F5" w14:textId="77777777"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58C6A5D" w14:textId="77777777"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6D91FB7" w14:textId="77777777" w:rsidR="007D09B0" w:rsidRPr="00516E2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2A29696" w14:textId="77777777"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0277A993" w14:textId="77777777"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CA495A"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</w:t>
      </w: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43B11EE7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</w:t>
      </w:r>
      <w:r w:rsidR="00081DE3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</w:t>
      </w:r>
      <w:r w:rsidR="00CA495A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7CFB6E17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</w:t>
      </w:r>
      <w:r w:rsidR="00081DE3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</w:t>
      </w:r>
      <w:r w:rsidR="00CA495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Prefeito Municipal</w:t>
      </w:r>
    </w:p>
    <w:p w14:paraId="54BB67F5" w14:textId="77777777" w:rsidR="00CA495A" w:rsidRDefault="00CA495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349008BB" w14:textId="77777777" w:rsidR="00D96FD2" w:rsidRDefault="00D96FD2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14ABC8E6" w14:textId="77777777" w:rsidR="0084625E" w:rsidRPr="00516E2A" w:rsidRDefault="0084625E" w:rsidP="004D25DA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1D46E6AA" w14:textId="77777777" w:rsidR="0084625E" w:rsidRPr="00516E2A" w:rsidRDefault="0084625E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440BC9B2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13458583" w14:textId="77777777" w:rsidR="00190EEE" w:rsidRDefault="0012135B" w:rsidP="00190EE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</w:t>
      </w:r>
      <w:r w:rsidR="00CA495A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</w:t>
      </w:r>
      <w:r w:rsidR="000C2AB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IMPERIAL CONSULTORIA, TELECOMUNICACOES E RADIOFUSAI EIRELI</w:t>
      </w:r>
    </w:p>
    <w:p w14:paraId="6D1FAFE1" w14:textId="77777777" w:rsidR="000C2ABB" w:rsidRDefault="00081DE3" w:rsidP="00E319A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</w:t>
      </w:r>
      <w:r w:rsidR="0012135B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</w:t>
      </w:r>
      <w:r w:rsidR="000C2AB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ADRIANA RUFINO DOS SANTOS</w:t>
      </w:r>
    </w:p>
    <w:p w14:paraId="73AB3AE7" w14:textId="77777777" w:rsidR="00EE72EA" w:rsidRPr="00516E2A" w:rsidRDefault="00081DE3" w:rsidP="00E319A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</w:t>
      </w:r>
      <w:r w:rsidR="00611615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="00EE72EA" w:rsidRPr="00516E2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16E2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16E2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="00EE72EA" w:rsidRPr="00516E2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="00EE72EA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0AFFACFA" w14:textId="77777777" w:rsidR="00611615" w:rsidRPr="00516E2A" w:rsidRDefault="00081DE3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</w:p>
    <w:p w14:paraId="0D9BAC72" w14:textId="77777777" w:rsidR="00FA48F8" w:rsidRDefault="00FA48F8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283338AE" w14:textId="77777777" w:rsidR="00FA48F8" w:rsidRDefault="00FA48F8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50122594" w14:textId="77777777" w:rsidR="00904260" w:rsidRDefault="0090426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63388BB6" w14:textId="77777777" w:rsidR="00301540" w:rsidRPr="00516E2A" w:rsidRDefault="0030154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0B54A302" w14:textId="77777777" w:rsidR="00EE72EA" w:rsidRPr="00516E2A" w:rsidRDefault="00EE72EA" w:rsidP="00904260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14:paraId="48FE27B1" w14:textId="77777777" w:rsidR="00904260" w:rsidRPr="003C7213" w:rsidRDefault="00904260" w:rsidP="00904260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ÉDER PEREIRA BARRETO</w:t>
      </w:r>
    </w:p>
    <w:p w14:paraId="59459255" w14:textId="77777777" w:rsidR="00904260" w:rsidRPr="003C7213" w:rsidRDefault="00904260" w:rsidP="00904260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OAB/MT 19.061</w:t>
      </w:r>
    </w:p>
    <w:p w14:paraId="5D0BA955" w14:textId="77777777" w:rsidR="00904260" w:rsidRPr="003C7213" w:rsidRDefault="00904260" w:rsidP="00904260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14:paraId="236C15A5" w14:textId="77777777" w:rsidR="00EA2828" w:rsidRPr="00190EEE" w:rsidRDefault="00EA2828" w:rsidP="00904260">
      <w:pPr>
        <w:autoSpaceDE w:val="0"/>
        <w:autoSpaceDN w:val="0"/>
        <w:adjustRightInd w:val="0"/>
        <w:spacing w:before="2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48726C6" w14:textId="77777777"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FE72683" w14:textId="77777777"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71BD4C59" w14:textId="77777777"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14:paraId="0626ED98" w14:textId="77777777" w:rsidR="00AD7338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1E758C0E" w14:textId="77777777" w:rsidR="00CA495A" w:rsidRPr="00662E14" w:rsidRDefault="00CA495A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1E8AB288" w14:textId="77777777"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14:paraId="49EFBCC9" w14:textId="77777777"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NOME:__________________________________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14:paraId="0D2A3966" w14:textId="77777777"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14:paraId="27E8B162" w14:textId="77777777" w:rsidR="00AD7338" w:rsidRPr="00662E14" w:rsidRDefault="007F2A30" w:rsidP="00081DE3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N°____________________________________</w:t>
      </w:r>
    </w:p>
    <w:sectPr w:rsidR="00AD7338" w:rsidRPr="00662E14" w:rsidSect="00EA2828">
      <w:headerReference w:type="default" r:id="rId8"/>
      <w:pgSz w:w="12240" w:h="15840"/>
      <w:pgMar w:top="2552" w:right="1701" w:bottom="1418" w:left="1701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AA19" w14:textId="77777777" w:rsidR="00CE1E73" w:rsidRDefault="00CE1E73">
      <w:r>
        <w:separator/>
      </w:r>
    </w:p>
  </w:endnote>
  <w:endnote w:type="continuationSeparator" w:id="0">
    <w:p w14:paraId="64B05BB7" w14:textId="77777777" w:rsidR="00CE1E73" w:rsidRDefault="00C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9C057" w14:textId="77777777" w:rsidR="00CE1E73" w:rsidRDefault="00CE1E73">
      <w:r>
        <w:separator/>
      </w:r>
    </w:p>
  </w:footnote>
  <w:footnote w:type="continuationSeparator" w:id="0">
    <w:p w14:paraId="14EA52DB" w14:textId="77777777" w:rsidR="00CE1E73" w:rsidRDefault="00CE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2B22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6DF1819A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6505F15F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3009B03D" w14:textId="77777777" w:rsidR="00CF152D" w:rsidRPr="00CF152D" w:rsidRDefault="00B00B87" w:rsidP="00CF152D">
    <w:pPr>
      <w:tabs>
        <w:tab w:val="left" w:pos="1056"/>
      </w:tabs>
      <w:spacing w:line="14" w:lineRule="auto"/>
      <w:rPr>
        <w:sz w:val="24"/>
        <w:szCs w:val="2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6F9F4F" wp14:editId="353F7483">
              <wp:simplePos x="0" y="0"/>
              <wp:positionH relativeFrom="page">
                <wp:posOffset>2141220</wp:posOffset>
              </wp:positionH>
              <wp:positionV relativeFrom="page">
                <wp:posOffset>1005840</wp:posOffset>
              </wp:positionV>
              <wp:extent cx="3535680" cy="670560"/>
              <wp:effectExtent l="0" t="0" r="762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5A51F" w14:textId="77777777" w:rsidR="00CF152D" w:rsidRPr="00332B6F" w:rsidRDefault="00CF152D" w:rsidP="00CF152D">
                          <w:pPr>
                            <w:spacing w:line="243" w:lineRule="auto"/>
                            <w:ind w:left="20" w:right="18" w:hanging="3"/>
                            <w:jc w:val="center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6pt;margin-top:79.2pt;width:278.4pt;height: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IKrQIAAKkFAAAOAAAAZHJzL2Uyb0RvYy54bWysVNuOmzAQfa/Uf7D8zgIJEEBLqt0Qqkrb&#10;i7TbD3DABKtgU9sJbKv+e8cmJHt5qdryYA32+MzlHM/1u7Fr0ZFKxQTPsH/lYUR5KSrG9xn++lA4&#10;MUZKE16RVnCa4Ueq8Lv12zfXQ5/ShWhEW1GJAISrdOgz3Gjdp66ryoZ2RF2JnnI4rIXsiIZfuXcr&#10;SQZA71p34XmROwhZ9VKUVCnYzadDvLb4dU1L/bmuFdWozTDkpu0q7bozq7u+Julekr5h5SkN8hdZ&#10;dIRxCHqGyokm6CDZK6iOlVIoUeurUnSuqGtWUlsDVON7L6q5b0hPbS3QHNWf26T+H2z56fhFIlYB&#10;dxhx0gFFD3TU6FaMaGm6M/QqBaf7Htz0CNvG01Sq+jtRflOIi01D+J7eSCmGhpIKsvPNTffJ1QlH&#10;GZDd8FFUEIYctLBAYy07AwjNQIAOLD2emTGplLC5DJdhFMNRCWfRygsjS51L0vl2L5V+T0WHjJFh&#10;CcxbdHK8U9pkQ9LZxQTjomBta9lv+bMNcJx2IDZcNWcmC0vmz8RLtvE2DpxgEW2dwMtz56bYBE5U&#10;+KswX+abTe7/MnH9IG1YVVFuwszC8oM/I+4k8UkSZ2kp0bLKwJmUlNzvNq1ERwLCLuxnew4nFzf3&#10;eRq2CVDLi5L8ReDdLhKniOKVExRB6CQrL3Y8P7lNIi9Igrx4XtId4/TfS0JDhpNwEU5iuiT9ojbP&#10;fq9rI2nHNIyOlnUZjs9OJDUS3PLKUqsJayf7SStM+pdWAN0z0VawRqOTWvW4GwHFqHgnqkeQrhSg&#10;LBAhzDswGiF/YDTA7Miw+n4gkmLUfuAgfzNoZkPOxm42CC/haoY1RpO50dNAOvSS7RtAnh4YFzfw&#10;RGpm1XvJ4vSwYB7YIk6zywycp//W6zJh178BAAD//wMAUEsDBBQABgAIAAAAIQBNUGuC4AAAAAsB&#10;AAAPAAAAZHJzL2Rvd25yZXYueG1sTI9BT4NAEIXvJv6HzZh4s4u0IkWWpjF6MjGlePC4sFMgZWeR&#10;3bb47x1PepuX9+XNe/lmtoM44+R7RwruFxEIpMaZnloFH9XrXQrCB01GD45QwTd62BTXV7nOjLtQ&#10;ied9aAWHkM+0gi6EMZPSNx1a7RduRGLv4CarA8uplWbSFw63g4yjKJFW98QfOj3ic4fNcX+yCraf&#10;VL70X+/1rjyUfVWtI3pLjkrd3szbJxAB5/AHw299rg4Fd6rdiYwXg4Ll8jFmlI2HdAWCiXS94nW1&#10;gjjhQxa5/L+h+AEAAP//AwBQSwECLQAUAAYACAAAACEAtoM4kv4AAADhAQAAEwAAAAAAAAAAAAAA&#10;AAAAAAAAW0NvbnRlbnRfVHlwZXNdLnhtbFBLAQItABQABgAIAAAAIQA4/SH/1gAAAJQBAAALAAAA&#10;AAAAAAAAAAAAAC8BAABfcmVscy8ucmVsc1BLAQItABQABgAIAAAAIQDLmaIKrQIAAKkFAAAOAAAA&#10;AAAAAAAAAAAAAC4CAABkcnMvZTJvRG9jLnhtbFBLAQItABQABgAIAAAAIQBNUGuC4AAAAAsBAAAP&#10;AAAAAAAAAAAAAAAAAAcFAABkcnMvZG93bnJldi54bWxQSwUGAAAAAAQABADzAAAAFAYAAAAA&#10;" filled="f" stroked="f">
              <v:textbox inset="0,0,0,0">
                <w:txbxContent>
                  <w:p w:rsidR="00CF152D" w:rsidRPr="00332B6F" w:rsidRDefault="00CF152D" w:rsidP="00CF152D">
                    <w:pPr>
                      <w:spacing w:line="243" w:lineRule="auto"/>
                      <w:ind w:left="20" w:right="18" w:hanging="3"/>
                      <w:jc w:val="center"/>
                      <w:rPr>
                        <w:rFonts w:ascii="Cambria" w:eastAsia="Cambria" w:hAnsi="Cambria" w:cs="Cambria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38"/>
    <w:rsid w:val="000252B5"/>
    <w:rsid w:val="00025C6A"/>
    <w:rsid w:val="000409C0"/>
    <w:rsid w:val="0004112D"/>
    <w:rsid w:val="00050CCE"/>
    <w:rsid w:val="00050E01"/>
    <w:rsid w:val="000534EA"/>
    <w:rsid w:val="000700E9"/>
    <w:rsid w:val="000764CB"/>
    <w:rsid w:val="00081DE3"/>
    <w:rsid w:val="0009772B"/>
    <w:rsid w:val="000B789B"/>
    <w:rsid w:val="000C2ABB"/>
    <w:rsid w:val="000C603D"/>
    <w:rsid w:val="000F2D4E"/>
    <w:rsid w:val="00110466"/>
    <w:rsid w:val="0012135B"/>
    <w:rsid w:val="00124B81"/>
    <w:rsid w:val="00126C69"/>
    <w:rsid w:val="001436B2"/>
    <w:rsid w:val="00145F10"/>
    <w:rsid w:val="00155FC0"/>
    <w:rsid w:val="00167065"/>
    <w:rsid w:val="00184D80"/>
    <w:rsid w:val="00190EEE"/>
    <w:rsid w:val="001920AF"/>
    <w:rsid w:val="00197C6F"/>
    <w:rsid w:val="001A6E75"/>
    <w:rsid w:val="001C7F70"/>
    <w:rsid w:val="001D5887"/>
    <w:rsid w:val="001E1B35"/>
    <w:rsid w:val="00217A5C"/>
    <w:rsid w:val="002254D3"/>
    <w:rsid w:val="0023439B"/>
    <w:rsid w:val="00253FE8"/>
    <w:rsid w:val="00254D0F"/>
    <w:rsid w:val="00257370"/>
    <w:rsid w:val="00262D0B"/>
    <w:rsid w:val="0026418B"/>
    <w:rsid w:val="00266B53"/>
    <w:rsid w:val="00273340"/>
    <w:rsid w:val="002968F9"/>
    <w:rsid w:val="002A454B"/>
    <w:rsid w:val="002A4C52"/>
    <w:rsid w:val="002B68C2"/>
    <w:rsid w:val="002C2B0B"/>
    <w:rsid w:val="002E18B0"/>
    <w:rsid w:val="002E68FD"/>
    <w:rsid w:val="002E7AE7"/>
    <w:rsid w:val="00301540"/>
    <w:rsid w:val="003019C8"/>
    <w:rsid w:val="00332B6F"/>
    <w:rsid w:val="0034357F"/>
    <w:rsid w:val="00347EC6"/>
    <w:rsid w:val="00351402"/>
    <w:rsid w:val="003611C6"/>
    <w:rsid w:val="00363C8E"/>
    <w:rsid w:val="00380F4D"/>
    <w:rsid w:val="00393188"/>
    <w:rsid w:val="003A06A5"/>
    <w:rsid w:val="003A15D6"/>
    <w:rsid w:val="003B2EE3"/>
    <w:rsid w:val="003B760C"/>
    <w:rsid w:val="003C4A8E"/>
    <w:rsid w:val="003C701F"/>
    <w:rsid w:val="003D08C4"/>
    <w:rsid w:val="003E4FD7"/>
    <w:rsid w:val="003F5C80"/>
    <w:rsid w:val="003F7EEC"/>
    <w:rsid w:val="004073FB"/>
    <w:rsid w:val="0041044C"/>
    <w:rsid w:val="00432BE4"/>
    <w:rsid w:val="00435882"/>
    <w:rsid w:val="00436AF4"/>
    <w:rsid w:val="00436C21"/>
    <w:rsid w:val="004751FD"/>
    <w:rsid w:val="0048574D"/>
    <w:rsid w:val="0049762C"/>
    <w:rsid w:val="004A5AAA"/>
    <w:rsid w:val="004B2DFC"/>
    <w:rsid w:val="004C0ACF"/>
    <w:rsid w:val="004D25AD"/>
    <w:rsid w:val="004D25DA"/>
    <w:rsid w:val="004E03F8"/>
    <w:rsid w:val="004F7BFD"/>
    <w:rsid w:val="00511AC0"/>
    <w:rsid w:val="005148AD"/>
    <w:rsid w:val="00516E2A"/>
    <w:rsid w:val="00524B82"/>
    <w:rsid w:val="00531347"/>
    <w:rsid w:val="0053269E"/>
    <w:rsid w:val="005421FE"/>
    <w:rsid w:val="0056663D"/>
    <w:rsid w:val="00571B1F"/>
    <w:rsid w:val="005734A3"/>
    <w:rsid w:val="00592C99"/>
    <w:rsid w:val="00596FC3"/>
    <w:rsid w:val="005A14BA"/>
    <w:rsid w:val="005A763A"/>
    <w:rsid w:val="005B0C40"/>
    <w:rsid w:val="005B5239"/>
    <w:rsid w:val="005B602A"/>
    <w:rsid w:val="005C01FE"/>
    <w:rsid w:val="005C242A"/>
    <w:rsid w:val="005C68A3"/>
    <w:rsid w:val="005E4704"/>
    <w:rsid w:val="005E4C29"/>
    <w:rsid w:val="005E5E07"/>
    <w:rsid w:val="00605939"/>
    <w:rsid w:val="00611615"/>
    <w:rsid w:val="006216B0"/>
    <w:rsid w:val="006220B6"/>
    <w:rsid w:val="006262B8"/>
    <w:rsid w:val="00631469"/>
    <w:rsid w:val="0063448D"/>
    <w:rsid w:val="00636F5D"/>
    <w:rsid w:val="006619B6"/>
    <w:rsid w:val="00662E14"/>
    <w:rsid w:val="00662FCA"/>
    <w:rsid w:val="00677FF7"/>
    <w:rsid w:val="006835F6"/>
    <w:rsid w:val="00685DDF"/>
    <w:rsid w:val="0069458E"/>
    <w:rsid w:val="006D7432"/>
    <w:rsid w:val="006D7F5B"/>
    <w:rsid w:val="006E2D64"/>
    <w:rsid w:val="00712319"/>
    <w:rsid w:val="007149CE"/>
    <w:rsid w:val="007368C0"/>
    <w:rsid w:val="00751C43"/>
    <w:rsid w:val="00753B99"/>
    <w:rsid w:val="007641AD"/>
    <w:rsid w:val="00780D17"/>
    <w:rsid w:val="00782B0B"/>
    <w:rsid w:val="0079029A"/>
    <w:rsid w:val="007A1AAC"/>
    <w:rsid w:val="007A7737"/>
    <w:rsid w:val="007C1A61"/>
    <w:rsid w:val="007D09B0"/>
    <w:rsid w:val="007D4000"/>
    <w:rsid w:val="007F2A30"/>
    <w:rsid w:val="00821D32"/>
    <w:rsid w:val="00826252"/>
    <w:rsid w:val="00834472"/>
    <w:rsid w:val="0084625E"/>
    <w:rsid w:val="00850041"/>
    <w:rsid w:val="00862A4B"/>
    <w:rsid w:val="0086308F"/>
    <w:rsid w:val="00885CF8"/>
    <w:rsid w:val="008871AC"/>
    <w:rsid w:val="00887E8C"/>
    <w:rsid w:val="008A76E2"/>
    <w:rsid w:val="008B05A5"/>
    <w:rsid w:val="008B275E"/>
    <w:rsid w:val="008B2823"/>
    <w:rsid w:val="008C1FD6"/>
    <w:rsid w:val="008C390B"/>
    <w:rsid w:val="008C4CB0"/>
    <w:rsid w:val="008C7C0A"/>
    <w:rsid w:val="008E0AC8"/>
    <w:rsid w:val="008E1BC8"/>
    <w:rsid w:val="008F56E6"/>
    <w:rsid w:val="00900FFC"/>
    <w:rsid w:val="00904260"/>
    <w:rsid w:val="00907321"/>
    <w:rsid w:val="00912BF9"/>
    <w:rsid w:val="0092517C"/>
    <w:rsid w:val="009471E1"/>
    <w:rsid w:val="009525B9"/>
    <w:rsid w:val="009542AE"/>
    <w:rsid w:val="0095524C"/>
    <w:rsid w:val="0096040C"/>
    <w:rsid w:val="009637E1"/>
    <w:rsid w:val="00984D5A"/>
    <w:rsid w:val="00997D68"/>
    <w:rsid w:val="009A258E"/>
    <w:rsid w:val="009A3EF2"/>
    <w:rsid w:val="009C39B4"/>
    <w:rsid w:val="009D7E71"/>
    <w:rsid w:val="009F60FC"/>
    <w:rsid w:val="009F79DC"/>
    <w:rsid w:val="00A00C6C"/>
    <w:rsid w:val="00A16957"/>
    <w:rsid w:val="00A52AA8"/>
    <w:rsid w:val="00A55747"/>
    <w:rsid w:val="00A56BD2"/>
    <w:rsid w:val="00A658F1"/>
    <w:rsid w:val="00A831BD"/>
    <w:rsid w:val="00AC1979"/>
    <w:rsid w:val="00AC51AD"/>
    <w:rsid w:val="00AC6B3C"/>
    <w:rsid w:val="00AC72C5"/>
    <w:rsid w:val="00AD7338"/>
    <w:rsid w:val="00AE113C"/>
    <w:rsid w:val="00B00338"/>
    <w:rsid w:val="00B00B87"/>
    <w:rsid w:val="00B14ECB"/>
    <w:rsid w:val="00B231DE"/>
    <w:rsid w:val="00B54D23"/>
    <w:rsid w:val="00B5663E"/>
    <w:rsid w:val="00B57ED9"/>
    <w:rsid w:val="00B61C48"/>
    <w:rsid w:val="00B679C2"/>
    <w:rsid w:val="00B75292"/>
    <w:rsid w:val="00B96355"/>
    <w:rsid w:val="00BA31B1"/>
    <w:rsid w:val="00BB6382"/>
    <w:rsid w:val="00BD615C"/>
    <w:rsid w:val="00BF1B8C"/>
    <w:rsid w:val="00BF2BB3"/>
    <w:rsid w:val="00BF4718"/>
    <w:rsid w:val="00C047E8"/>
    <w:rsid w:val="00C04FC0"/>
    <w:rsid w:val="00C10C81"/>
    <w:rsid w:val="00C16546"/>
    <w:rsid w:val="00C5760F"/>
    <w:rsid w:val="00C61F74"/>
    <w:rsid w:val="00C72879"/>
    <w:rsid w:val="00C772A8"/>
    <w:rsid w:val="00C86311"/>
    <w:rsid w:val="00CA495A"/>
    <w:rsid w:val="00CB6D51"/>
    <w:rsid w:val="00CB6D8D"/>
    <w:rsid w:val="00CC7B14"/>
    <w:rsid w:val="00CD4CEE"/>
    <w:rsid w:val="00CD7948"/>
    <w:rsid w:val="00CE1E73"/>
    <w:rsid w:val="00CF1371"/>
    <w:rsid w:val="00CF152D"/>
    <w:rsid w:val="00D14751"/>
    <w:rsid w:val="00D30298"/>
    <w:rsid w:val="00D37DE3"/>
    <w:rsid w:val="00D42DF8"/>
    <w:rsid w:val="00D8101F"/>
    <w:rsid w:val="00D850AA"/>
    <w:rsid w:val="00D90DEB"/>
    <w:rsid w:val="00D96FD2"/>
    <w:rsid w:val="00DD236C"/>
    <w:rsid w:val="00DF1BC8"/>
    <w:rsid w:val="00E05D49"/>
    <w:rsid w:val="00E26230"/>
    <w:rsid w:val="00E27EB1"/>
    <w:rsid w:val="00E319AB"/>
    <w:rsid w:val="00E35307"/>
    <w:rsid w:val="00E3670A"/>
    <w:rsid w:val="00E46EC2"/>
    <w:rsid w:val="00E5187A"/>
    <w:rsid w:val="00E51BAA"/>
    <w:rsid w:val="00E53F81"/>
    <w:rsid w:val="00E8349B"/>
    <w:rsid w:val="00E86E71"/>
    <w:rsid w:val="00EA2828"/>
    <w:rsid w:val="00EA6DDC"/>
    <w:rsid w:val="00EB35E2"/>
    <w:rsid w:val="00EB7BBA"/>
    <w:rsid w:val="00EC2AF4"/>
    <w:rsid w:val="00EC39F9"/>
    <w:rsid w:val="00EE72EA"/>
    <w:rsid w:val="00F2339E"/>
    <w:rsid w:val="00F417BE"/>
    <w:rsid w:val="00F432C6"/>
    <w:rsid w:val="00F475C5"/>
    <w:rsid w:val="00F86DA3"/>
    <w:rsid w:val="00F91219"/>
    <w:rsid w:val="00FA48F8"/>
    <w:rsid w:val="00FA4EDE"/>
    <w:rsid w:val="00FA7C90"/>
    <w:rsid w:val="00FB118C"/>
    <w:rsid w:val="00FB7E33"/>
    <w:rsid w:val="00FD186D"/>
    <w:rsid w:val="00FD268F"/>
    <w:rsid w:val="00FD596D"/>
    <w:rsid w:val="00FE282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F3896C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3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1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1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1B1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BA31B1"/>
    <w:pPr>
      <w:widowControl/>
    </w:pPr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8101F"/>
    <w:pPr>
      <w:widowControl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7ABB-5913-4046-8845-D8C36C5B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1480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Acer</cp:lastModifiedBy>
  <cp:revision>4</cp:revision>
  <cp:lastPrinted>2021-03-01T14:44:00Z</cp:lastPrinted>
  <dcterms:created xsi:type="dcterms:W3CDTF">2021-03-01T14:41:00Z</dcterms:created>
  <dcterms:modified xsi:type="dcterms:W3CDTF">2024-07-08T20:31:00Z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