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016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876436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662E14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PREFE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TUR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2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MUNICIPAL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B61C48"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NOVA LACERDA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9D218C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L. RICARDO DE MAGAL</w:t>
      </w:r>
      <w:r w:rsidR="00B61C48"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HÃES - </w:t>
      </w:r>
      <w:r w:rsidR="009D218C"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EPP</w:t>
      </w:r>
      <w:r w:rsidR="009D218C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.</w:t>
      </w:r>
      <w:r w:rsidR="009D218C" w:rsidRPr="00662E14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</w:p>
    <w:p w:rsidR="00AD7338" w:rsidRPr="00662E14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ind w:left="766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>
      <w:pPr>
        <w:ind w:left="76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right="112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FE5A48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="00FE5A48"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="00FE5A48"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FE5A48"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="00FE5A48"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="00FE5A48"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="00FE5A48"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="00FE5A48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Nova Lacerda ­ MT,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="00FE5A48"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="00FE5A48"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01.614.519/0001­22,</w:t>
      </w:r>
      <w:r w:rsidR="00FE5A48"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="00FE5A48"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="00FE5A48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="00FE5A48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="00FE5A48"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="00FE5A48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FE5A48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FE5A48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FE5A4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FE5A4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FE5A4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26418B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right="107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9D218C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L. RICARDO DE MAGAL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HÃES - EPP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CNPJ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28"/>
          <w:w w:val="102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17.922.286/0001­65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estabelecida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 Projetada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II, Quadra 03, Lote 09,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Bairro Jardim Cerrado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cidade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3"/>
          <w:w w:val="102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Várzea Grande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procurador,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LUIZ RICARDO MAGALHÃES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solteiro, empresário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portador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(a)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RG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="001436B2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20132298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CPF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="001436B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027.181.071-89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residente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domiciliado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cidade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1436B2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Várzea Grande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="001436B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Estado de 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662E14" w:rsidRDefault="00AD7338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numPr>
          <w:ilvl w:val="0"/>
          <w:numId w:val="9"/>
        </w:numPr>
        <w:tabs>
          <w:tab w:val="left" w:pos="996"/>
        </w:tabs>
        <w:ind w:hanging="229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Dispensa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FE5A48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876436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14</w:t>
      </w:r>
      <w:r w:rsidR="00050CCE"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numPr>
          <w:ilvl w:val="0"/>
          <w:numId w:val="9"/>
        </w:numPr>
        <w:tabs>
          <w:tab w:val="left" w:pos="1082"/>
        </w:tabs>
        <w:ind w:left="1082" w:hanging="316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spacing w:line="245" w:lineRule="auto"/>
        <w:ind w:left="104" w:right="117"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11</w:t>
      </w:r>
      <w:r w:rsidR="00C5760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87643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onze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)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abril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FE5A4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>
      <w:pPr>
        <w:pStyle w:val="Ttulo2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>
      <w:pPr>
        <w:pStyle w:val="Ttulo2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>
      <w:pPr>
        <w:pStyle w:val="Corpodetexto"/>
        <w:ind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662E14" w:rsidRDefault="003611C6">
      <w:pPr>
        <w:pStyle w:val="Corpodetexto"/>
        <w:ind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3611C6">
      <w:pPr>
        <w:pStyle w:val="Ttulo2"/>
        <w:spacing w:before="11" w:line="246" w:lineRule="auto"/>
        <w:ind w:right="110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CONTRATAÇÃO DE EMPRESA </w:t>
      </w:r>
      <w:r w:rsidR="00FE5A48"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ESPECI</w:t>
      </w:r>
      <w:r w:rsidR="00923D35"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ALIZADA PARA PRESTAÇÃO DE SERVIÇO DE LOCAÇÃO DE SOFTWARE COMO REFERENCIA DE PREÇO PARA LICITAÇÃO DE PEÇAS E SERVIÇOS PARA A FROTA DE VEÍCULOS DO MUNICÍPIO DE NOVA LACERDA-MT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Edita</w:t>
      </w:r>
      <w:r w:rsidR="004C0ACF"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</w:t>
      </w:r>
      <w:r w:rsidR="004C0ACF"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23D3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do processo de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Dispensa de Licitação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.</w:t>
      </w:r>
    </w:p>
    <w:p w:rsidR="00F417BE" w:rsidRPr="00662E14" w:rsidRDefault="00F417BE">
      <w:pPr>
        <w:pStyle w:val="Corpodetexto"/>
        <w:spacing w:line="245" w:lineRule="auto"/>
        <w:ind w:right="110" w:firstLine="403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0" w:firstLine="403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3611C6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Locação de Software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Edital</w:t>
      </w:r>
      <w:r w:rsidR="00923D3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da</w:t>
      </w:r>
      <w:r w:rsidR="00876436"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Dispensa de Licitação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014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SEG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UNDA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TE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Ú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DOCUMENT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ÇÃO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110466">
      <w:pPr>
        <w:pStyle w:val="Corpodetexto"/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="004C0ACF"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LOCADO</w:t>
      </w:r>
      <w:r w:rsidR="004C0ACF"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através</w:t>
      </w:r>
      <w:r w:rsidR="004C0ACF"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="004C0ACF"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presente</w:t>
      </w:r>
      <w:r w:rsidR="004C0ACF"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="004C0ACF"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="004C0ACF"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constituído</w:t>
      </w:r>
      <w:r w:rsidR="004C0ACF"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material</w:t>
      </w:r>
      <w:r w:rsidR="004C0ACF"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legível</w:t>
      </w:r>
      <w:r w:rsidR="004C0ACF"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="004C0ACF"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máquina,</w:t>
      </w:r>
      <w:r w:rsidR="004C0ACF"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="004C0ACF"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carregável</w:t>
      </w:r>
      <w:r w:rsidR="004C0ACF"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(programa</w:t>
      </w:r>
      <w:r w:rsidR="004C0ACF"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objeto),</w:t>
      </w:r>
      <w:r w:rsidR="004C0ACF"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processando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mínimo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sob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="004C0ACF" w:rsidRPr="00662E14">
        <w:rPr>
          <w:rFonts w:asciiTheme="majorHAnsi" w:hAnsiTheme="majorHAnsi"/>
          <w:color w:val="0D0D0D" w:themeColor="text1" w:themeTint="F2"/>
          <w:spacing w:val="57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operacional</w:t>
      </w:r>
      <w:r w:rsidR="004C0ACF"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Windows, 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="004C0ACF"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modalidade</w:t>
      </w:r>
      <w:r w:rsidR="004C0ACF"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rede</w:t>
      </w:r>
      <w:r w:rsidR="004C0ACF"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local,</w:t>
      </w:r>
      <w:r w:rsidR="004C0ACF"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sendo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acompanhado</w:t>
      </w:r>
      <w:r w:rsidR="004C0ACF"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="004C0ACF"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73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necessária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="004C0ACF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utilização,</w:t>
      </w:r>
      <w:r w:rsidR="004C0ACF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seja,</w:t>
      </w:r>
      <w:r w:rsidR="004C0ACF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Manual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Referência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do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com seus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respectivos</w:t>
      </w:r>
      <w:r w:rsidR="004C0ACF"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Códigos</w:t>
      </w:r>
      <w:r w:rsidR="004C0ACF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Fontes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 a serem fornecidas pela CONTRAT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DA.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TERCE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REPRO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DU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Ç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Ã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PROPRIE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DAD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E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4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</w:t>
      </w:r>
      <w:r w:rsidR="00F824E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-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representantes,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empregados,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gerentes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procuradores,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tornar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disponível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gratuita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onerosamente,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provisória</w:t>
      </w:r>
      <w:r w:rsidRPr="00662E14">
        <w:rPr>
          <w:rFonts w:asciiTheme="majorHAnsi" w:hAnsiTheme="majorHAnsi"/>
          <w:color w:val="0D0D0D" w:themeColor="text1" w:themeTint="F2"/>
          <w:spacing w:val="4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permanentemente,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material,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e/ou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cópia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nem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9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modificar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características,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prévio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expresso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consentimento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Contratada.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7" w:lineRule="auto"/>
        <w:ind w:right="10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alguma,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comercializar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fornecer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técnica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códigos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fontes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projeto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entidade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empresa,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exceto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7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executáveis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cada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unidades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ligadas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órgãos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indireta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instituto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seguridade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social.</w:t>
      </w:r>
    </w:p>
    <w:p w:rsidR="00AD7338" w:rsidRPr="00662E14" w:rsidRDefault="00AD7338">
      <w:pPr>
        <w:spacing w:before="5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9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fornecido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propriedade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reconhecendo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7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contém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segredos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fabricação,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integralmente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protegidos;</w:t>
      </w:r>
    </w:p>
    <w:p w:rsidR="00AD7338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84D80" w:rsidRPr="00662E14" w:rsidRDefault="00184D80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B139F" w:rsidRDefault="00DB139F">
      <w:pPr>
        <w:pStyle w:val="Ttulo2"/>
        <w:ind w:left="766"/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</w:pPr>
    </w:p>
    <w:p w:rsidR="00DB139F" w:rsidRDefault="00DB139F">
      <w:pPr>
        <w:pStyle w:val="Ttulo2"/>
        <w:ind w:left="766"/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</w:pPr>
    </w:p>
    <w:p w:rsidR="00AD7338" w:rsidRPr="00662E14" w:rsidRDefault="004C0ACF">
      <w:pPr>
        <w:pStyle w:val="Ttulo2"/>
        <w:ind w:left="766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2"/>
          <w:w w:val="9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w w:val="95"/>
          <w:sz w:val="24"/>
          <w:szCs w:val="24"/>
          <w:lang w:val="pt-BR"/>
        </w:rPr>
        <w:t>CO</w:t>
      </w:r>
      <w:r w:rsidRPr="00662E14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5"/>
          <w:w w:val="95"/>
          <w:sz w:val="24"/>
          <w:szCs w:val="24"/>
          <w:lang w:val="pt-BR"/>
        </w:rPr>
        <w:t>TR</w:t>
      </w:r>
      <w:r w:rsidRPr="00662E14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>ATANT</w:t>
      </w:r>
      <w:r w:rsidRPr="00662E14">
        <w:rPr>
          <w:rFonts w:asciiTheme="majorHAnsi" w:hAnsiTheme="majorHAnsi"/>
          <w:color w:val="0D0D0D" w:themeColor="text1" w:themeTint="F2"/>
          <w:spacing w:val="5"/>
          <w:w w:val="95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6"/>
          <w:w w:val="95"/>
          <w:sz w:val="24"/>
          <w:szCs w:val="24"/>
          <w:lang w:val="pt-BR"/>
        </w:rPr>
        <w:t xml:space="preserve"> </w:t>
      </w:r>
      <w:r w:rsidR="00436AF4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c</w:t>
      </w:r>
      <w:r w:rsidR="00436AF4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o</w:t>
      </w:r>
      <w:r w:rsidR="00436AF4" w:rsidRPr="00662E14">
        <w:rPr>
          <w:rFonts w:asciiTheme="majorHAnsi" w:hAnsiTheme="majorHAnsi"/>
          <w:color w:val="0D0D0D" w:themeColor="text1" w:themeTint="F2"/>
          <w:spacing w:val="11"/>
          <w:w w:val="95"/>
          <w:sz w:val="24"/>
          <w:szCs w:val="24"/>
          <w:lang w:val="pt-BR"/>
        </w:rPr>
        <w:t>m</w:t>
      </w:r>
      <w:r w:rsidR="00436AF4" w:rsidRPr="00662E14">
        <w:rPr>
          <w:rFonts w:asciiTheme="majorHAnsi" w:hAnsiTheme="majorHAnsi"/>
          <w:color w:val="0D0D0D" w:themeColor="text1" w:themeTint="F2"/>
          <w:spacing w:val="12"/>
          <w:w w:val="95"/>
          <w:sz w:val="24"/>
          <w:szCs w:val="24"/>
          <w:lang w:val="pt-BR"/>
        </w:rPr>
        <w:t>p</w:t>
      </w:r>
      <w:r w:rsidR="00436AF4" w:rsidRPr="00662E14">
        <w:rPr>
          <w:rFonts w:asciiTheme="majorHAnsi" w:hAnsiTheme="majorHAnsi"/>
          <w:color w:val="0D0D0D" w:themeColor="text1" w:themeTint="F2"/>
          <w:spacing w:val="31"/>
          <w:w w:val="95"/>
          <w:sz w:val="24"/>
          <w:szCs w:val="24"/>
          <w:lang w:val="pt-BR"/>
        </w:rPr>
        <w:t>r</w:t>
      </w:r>
      <w:r w:rsidR="00436AF4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o</w:t>
      </w:r>
      <w:r w:rsidR="00436AF4" w:rsidRPr="00662E14">
        <w:rPr>
          <w:rFonts w:asciiTheme="majorHAnsi" w:hAnsiTheme="majorHAnsi"/>
          <w:color w:val="0D0D0D" w:themeColor="text1" w:themeTint="F2"/>
          <w:spacing w:val="11"/>
          <w:w w:val="95"/>
          <w:sz w:val="24"/>
          <w:szCs w:val="24"/>
          <w:lang w:val="pt-BR"/>
        </w:rPr>
        <w:t>m</w:t>
      </w:r>
      <w:r w:rsidR="00436AF4" w:rsidRPr="00662E14">
        <w:rPr>
          <w:rFonts w:asciiTheme="majorHAnsi" w:hAnsiTheme="majorHAnsi"/>
          <w:color w:val="0D0D0D" w:themeColor="text1" w:themeTint="F2"/>
          <w:spacing w:val="-5"/>
          <w:w w:val="95"/>
          <w:sz w:val="24"/>
          <w:szCs w:val="24"/>
          <w:lang w:val="pt-BR"/>
        </w:rPr>
        <w:t>e</w:t>
      </w:r>
      <w:r w:rsidR="00436AF4" w:rsidRPr="00662E14">
        <w:rPr>
          <w:rFonts w:asciiTheme="majorHAnsi" w:hAnsiTheme="majorHAnsi"/>
          <w:color w:val="0D0D0D" w:themeColor="text1" w:themeTint="F2"/>
          <w:spacing w:val="15"/>
          <w:w w:val="95"/>
          <w:sz w:val="24"/>
          <w:szCs w:val="24"/>
          <w:lang w:val="pt-BR"/>
        </w:rPr>
        <w:t>t</w:t>
      </w:r>
      <w:r w:rsidR="00436AF4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e</w:t>
      </w:r>
      <w:r w:rsidR="00436AF4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-</w:t>
      </w:r>
      <w:r w:rsidR="00436AF4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21"/>
          <w:w w:val="9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w w:val="95"/>
          <w:sz w:val="24"/>
          <w:szCs w:val="24"/>
          <w:lang w:val="pt-BR"/>
        </w:rPr>
        <w:t>a: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Tomar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todas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medidas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segurança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perante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pessoal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seja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violado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segredo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Fornecido;</w:t>
      </w:r>
    </w:p>
    <w:p w:rsidR="00AD7338" w:rsidRPr="00662E14" w:rsidRDefault="004C0ACF">
      <w:pPr>
        <w:pStyle w:val="Corpodetexto"/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Comunicar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imediatamente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ocorrer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reprodução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6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fornecido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levando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imediato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formalmente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conhecimento,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possa</w:t>
      </w:r>
      <w:r w:rsidRPr="00662E14">
        <w:rPr>
          <w:rFonts w:asciiTheme="majorHAnsi" w:hAnsiTheme="majorHAnsi"/>
          <w:color w:val="0D0D0D" w:themeColor="text1" w:themeTint="F2"/>
          <w:spacing w:val="8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tomar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atitudes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convenientes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defender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propriedade;</w:t>
      </w:r>
    </w:p>
    <w:p w:rsidR="00AD7338" w:rsidRPr="00662E14" w:rsidRDefault="004C0ACF">
      <w:pPr>
        <w:pStyle w:val="Corpodetexto"/>
        <w:spacing w:before="17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utilizar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especificações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própria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conta,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vistas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criar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outro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destinação.</w:t>
      </w:r>
    </w:p>
    <w:p w:rsidR="00AD7338" w:rsidRPr="00662E14" w:rsidRDefault="004C0ACF">
      <w:pPr>
        <w:pStyle w:val="Corpodetexto"/>
        <w:spacing w:before="11" w:line="245" w:lineRule="auto"/>
        <w:ind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responsável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supervisão,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controle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tratar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segredo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industrial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confidencial,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informações,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dados,</w:t>
      </w:r>
      <w:r w:rsidRPr="00662E14">
        <w:rPr>
          <w:rFonts w:asciiTheme="majorHAnsi" w:hAnsiTheme="majorHAnsi"/>
          <w:color w:val="0D0D0D" w:themeColor="text1" w:themeTint="F2"/>
          <w:spacing w:val="9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fórmulas,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códigos,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modelagem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banco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fluxogramas,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diagramas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lógicos,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="00E05D4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utilizando-os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apenas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finalidades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podendo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="00E05D49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revelá-los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facilitar</w:t>
      </w:r>
      <w:r w:rsidRPr="00662E14">
        <w:rPr>
          <w:rFonts w:asciiTheme="majorHAnsi" w:hAnsiTheme="majorHAnsi"/>
          <w:color w:val="0D0D0D" w:themeColor="text1" w:themeTint="F2"/>
          <w:spacing w:val="5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revelação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terceiros;</w:t>
      </w:r>
    </w:p>
    <w:p w:rsidR="00AD7338" w:rsidRPr="00662E14" w:rsidRDefault="004C0ACF">
      <w:pPr>
        <w:pStyle w:val="Corpodetexto"/>
        <w:spacing w:line="248" w:lineRule="auto"/>
        <w:ind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proteger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informações,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mediante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métodos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menos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rigorosos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aqueles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ele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usado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proteger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próprias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invenções,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fórmulas,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modelos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sigilosos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divulgação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terceiros.</w:t>
      </w:r>
    </w:p>
    <w:p w:rsidR="00AD7338" w:rsidRPr="00662E14" w:rsidRDefault="00AD7338">
      <w:pPr>
        <w:spacing w:before="9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ind w:left="521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CLÁUSUL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Q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RT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EQUIPAMENTO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L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CENÇ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0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realizada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computadores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propriedade</w:t>
      </w:r>
      <w:r w:rsidRPr="00662E14">
        <w:rPr>
          <w:rFonts w:asciiTheme="majorHAnsi" w:hAnsiTheme="majorHAnsi"/>
          <w:color w:val="0D0D0D" w:themeColor="text1" w:themeTint="F2"/>
          <w:spacing w:val="4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estar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disponível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acordada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necessite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equipamentos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superiores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já</w:t>
      </w:r>
      <w:r w:rsidRPr="00662E14">
        <w:rPr>
          <w:rFonts w:asciiTheme="majorHAnsi" w:hAnsiTheme="majorHAnsi"/>
          <w:color w:val="0D0D0D" w:themeColor="text1" w:themeTint="F2"/>
          <w:spacing w:val="4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existentes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configurar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instalar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 sistema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diferente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utilizado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Administração,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terá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fornecer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esses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equipamentos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provisoriamente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possa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adquiri-los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licitação,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ultrapassando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60 (sessenta)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35882" w:rsidP="00435882">
      <w:pPr>
        <w:pStyle w:val="Ttulo2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 xml:space="preserve">        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>C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LÁUSULA</w:t>
      </w:r>
      <w:r w:rsidR="004C0ACF" w:rsidRPr="00662E14">
        <w:rPr>
          <w:rFonts w:asciiTheme="majorHAnsi" w:hAnsiTheme="majorHAnsi"/>
          <w:color w:val="0D0D0D" w:themeColor="text1" w:themeTint="F2"/>
          <w:spacing w:val="-2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Q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UI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NTA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:</w:t>
      </w:r>
      <w:r w:rsidR="004C0ACF" w:rsidRPr="00662E14">
        <w:rPr>
          <w:rFonts w:asciiTheme="majorHAnsi" w:hAnsiTheme="majorHAnsi"/>
          <w:color w:val="0D0D0D" w:themeColor="text1" w:themeTint="F2"/>
          <w:spacing w:val="-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DOS</w:t>
      </w:r>
      <w:r w:rsidR="004C0ACF" w:rsidRPr="00662E14">
        <w:rPr>
          <w:rFonts w:asciiTheme="majorHAnsi" w:hAnsiTheme="majorHAnsi"/>
          <w:color w:val="0D0D0D" w:themeColor="text1" w:themeTint="F2"/>
          <w:spacing w:val="-1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SERVIÇOS</w:t>
      </w:r>
      <w:r w:rsidR="004C0ACF" w:rsidRPr="00662E14">
        <w:rPr>
          <w:rFonts w:asciiTheme="majorHAnsi" w:hAnsiTheme="majorHAnsi"/>
          <w:color w:val="0D0D0D" w:themeColor="text1" w:themeTint="F2"/>
          <w:spacing w:val="-15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-9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w w:val="95"/>
          <w:sz w:val="24"/>
          <w:szCs w:val="24"/>
          <w:lang w:val="pt-BR"/>
        </w:rPr>
        <w:t>M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>A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w w:val="95"/>
          <w:sz w:val="24"/>
          <w:szCs w:val="24"/>
          <w:lang w:val="pt-BR"/>
        </w:rPr>
        <w:t>NUTE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>NÇÃ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w w:val="95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-16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CORRETI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VA</w:t>
      </w:r>
      <w:r w:rsidR="004C0ACF" w:rsidRPr="00662E14">
        <w:rPr>
          <w:rFonts w:asciiTheme="majorHAnsi" w:hAnsiTheme="majorHAnsi"/>
          <w:color w:val="0D0D0D" w:themeColor="text1" w:themeTint="F2"/>
          <w:spacing w:val="-2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e</w:t>
      </w:r>
      <w:r w:rsidR="004C0ACF" w:rsidRPr="00662E14">
        <w:rPr>
          <w:rFonts w:asciiTheme="majorHAnsi" w:hAnsiTheme="majorHAnsi"/>
          <w:color w:val="0D0D0D" w:themeColor="text1" w:themeTint="F2"/>
          <w:spacing w:val="-16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L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E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GAL</w:t>
      </w:r>
    </w:p>
    <w:p w:rsidR="00AD7338" w:rsidRPr="00662E14" w:rsidRDefault="00AD7338">
      <w:pPr>
        <w:spacing w:before="10"/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435882">
      <w:pPr>
        <w:pStyle w:val="Corpodetexto"/>
        <w:spacing w:line="245" w:lineRule="auto"/>
        <w:ind w:firstLine="336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manutenção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corretiva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Aplicativos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termos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contrato,</w:t>
      </w:r>
      <w:r w:rsidR="00435882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caracteriza-se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instalações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seguintes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atividades:</w:t>
      </w:r>
    </w:p>
    <w:p w:rsidR="00435882" w:rsidRPr="00662E14" w:rsidRDefault="00435882" w:rsidP="00435882">
      <w:pPr>
        <w:pStyle w:val="Corpodetexto"/>
        <w:spacing w:line="245" w:lineRule="auto"/>
        <w:ind w:firstLine="33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lastRenderedPageBreak/>
        <w:t>Execução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visando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correção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erros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lógica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possam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surgir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virtude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situações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atípicas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adequação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questões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legais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venham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mudar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procedimentos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sistemas.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before="5"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ajustes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especificações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originais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seus</w:t>
      </w:r>
      <w:r w:rsidRPr="00662E14">
        <w:rPr>
          <w:rFonts w:asciiTheme="majorHAnsi" w:hAnsiTheme="majorHAnsi"/>
          <w:color w:val="0D0D0D" w:themeColor="text1" w:themeTint="F2"/>
          <w:spacing w:val="53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435882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fizerem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necessárias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função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legislação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reguladora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atividades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abrangidas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aplicativo,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desde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tempo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hábil,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comunique,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escrito,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necessidade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tais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modificações;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Ficam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aqui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excluídas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pactuadas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“Atualização”,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assumidas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junto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Sindicatos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Associações,</w:t>
      </w:r>
      <w:r w:rsidRPr="00662E14">
        <w:rPr>
          <w:rFonts w:asciiTheme="majorHAnsi" w:hAnsiTheme="majorHAnsi"/>
          <w:color w:val="0D0D0D" w:themeColor="text1" w:themeTint="F2"/>
          <w:spacing w:val="8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tais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convenções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Coletivas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Trabalho;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50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Envio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alterados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correspondente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permita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instalação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uso.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interpretação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legal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normas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editadas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governo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implementação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7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efetuadas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base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entendimento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majoritário</w:t>
      </w:r>
      <w:r w:rsidRPr="00662E14">
        <w:rPr>
          <w:rFonts w:asciiTheme="majorHAnsi" w:hAnsiTheme="majorHAnsi"/>
          <w:color w:val="0D0D0D" w:themeColor="text1" w:themeTint="F2"/>
          <w:spacing w:val="7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usuários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empresa,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doutrinadores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jurisprudência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pátria.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manutenção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executados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sempre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última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versão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desenvolvido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SEXT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FATUR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MENTO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435882">
      <w:pPr>
        <w:pStyle w:val="Corpodetexto"/>
        <w:spacing w:line="245" w:lineRule="auto"/>
        <w:ind w:right="112" w:firstLine="667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efeito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faturamento,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terá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início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assinatura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="00662E14">
        <w:rPr>
          <w:rFonts w:asciiTheme="majorHAnsi" w:hAnsiTheme="majorHAnsi"/>
          <w:color w:val="0D0D0D" w:themeColor="text1" w:themeTint="F2"/>
          <w:spacing w:val="6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autorização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início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trabalhos.</w:t>
      </w: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spacing w:before="76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7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640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,00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Dezessete mil e seiscentos e quarenta reais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software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3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P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ef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eitu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ic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ipa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l</w:t>
      </w:r>
      <w:r w:rsidRPr="00662E14">
        <w:rPr>
          <w:rFonts w:asciiTheme="majorHAnsi" w:hAnsiTheme="majorHAnsi"/>
          <w:b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b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pagos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12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parcelas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1.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470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,00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um mil e quatrocentos e setenta reais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).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OIT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AVA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PAGAMENTO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AD7338" w:rsidRPr="00662E14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ind w:left="77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b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p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eço</w:t>
      </w:r>
      <w:r w:rsidRPr="00662E14">
        <w:rPr>
          <w:rFonts w:asciiTheme="majorHAnsi" w:hAnsiTheme="majorHAnsi"/>
          <w:b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mensa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l</w:t>
      </w:r>
      <w:r w:rsidRPr="00662E14">
        <w:rPr>
          <w:rFonts w:asciiTheme="majorHAnsi" w:hAnsiTheme="majorHAnsi"/>
          <w:b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b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32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v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ç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b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>loc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>ç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>ã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b/>
          <w:color w:val="0D0D0D" w:themeColor="text1" w:themeTint="F2"/>
          <w:spacing w:val="10"/>
          <w:sz w:val="24"/>
          <w:szCs w:val="24"/>
          <w:lang w:val="pt-BR"/>
        </w:rPr>
        <w:t>t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w</w:t>
      </w:r>
      <w:r w:rsidRPr="00662E14">
        <w:rPr>
          <w:rFonts w:asciiTheme="majorHAnsi" w:hAnsiTheme="majorHAnsi"/>
          <w:b/>
          <w:color w:val="0D0D0D" w:themeColor="text1" w:themeTint="F2"/>
          <w:spacing w:val="1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32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e: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0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emitirá,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184D8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 partir do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primeiro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útil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nota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fiscal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referente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prestados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mês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anterior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LOCAÇÃO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software,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conforme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relatório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Implantados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proposta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Valores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Individuais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apresentada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lastRenderedPageBreak/>
        <w:t>Edital</w:t>
      </w:r>
      <w:r w:rsidR="007368C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F824E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da 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Dispensa de Licitação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deu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origem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sendo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período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locação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só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contado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partir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="007368C0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validação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7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emitida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Equipe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interna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validação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Prefeitura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Municipal</w:t>
      </w:r>
      <w:r w:rsidR="007368C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ou da assinatura deste termo, o que ocorrer primeiro.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636F5D" w:rsidRPr="00662E14" w:rsidRDefault="00636F5D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ind w:left="771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zo</w:t>
      </w:r>
      <w:r w:rsidRPr="00662E14">
        <w:rPr>
          <w:rFonts w:asciiTheme="majorHAnsi" w:hAnsiTheme="majorHAnsi"/>
          <w:color w:val="0D0D0D" w:themeColor="text1" w:themeTint="F2"/>
          <w:spacing w:val="-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Pa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g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t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ta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is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ca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is</w:t>
      </w:r>
      <w:r w:rsidR="00662E14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ap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esen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t</w:t>
      </w:r>
      <w:r w:rsidR="00876436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adas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: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50" w:lineRule="auto"/>
        <w:ind w:right="115" w:firstLine="667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Notas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Fiscais</w:t>
      </w:r>
      <w:r w:rsidR="00662E14"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emitidas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deverão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pagas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="00662E14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="00662E14"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20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(</w:t>
      </w:r>
      <w:r w:rsidR="00662E14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vinte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)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úteis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contados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 mês subsequente 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emissão</w:t>
      </w:r>
      <w:r w:rsid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 por depósito bancário ou critério a ser definido pela Secretaria Municipal de Finanças.</w:t>
      </w:r>
    </w:p>
    <w:p w:rsidR="00662E14" w:rsidRPr="00662E14" w:rsidRDefault="00662E14">
      <w:pPr>
        <w:pStyle w:val="Corpodetexto"/>
        <w:spacing w:line="250" w:lineRule="auto"/>
        <w:ind w:right="115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spacing w:line="248" w:lineRule="exact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RE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USTE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renovação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periodicidade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atualização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preços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negociação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entre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partes,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tendo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princípio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seguir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periodicidade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atualização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mercantis,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manter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equilíbrio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financeiro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frente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inflação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ocorrida.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TRI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UTO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tributos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devidos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decorrência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direta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indireta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inclusive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aqueles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incidentes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atividade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informática,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particularmente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9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ISS,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constituem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ônus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norma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tributária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definem.</w:t>
      </w: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184D80" w:rsidRDefault="004C0ACF">
      <w:pPr>
        <w:pStyle w:val="Ttulo1"/>
        <w:jc w:val="both"/>
        <w:rPr>
          <w:rFonts w:asciiTheme="majorHAnsi" w:hAnsiTheme="majorHAnsi"/>
          <w:b w:val="0"/>
          <w:bCs w:val="0"/>
          <w:i w:val="0"/>
          <w:color w:val="0D0D0D" w:themeColor="text1" w:themeTint="F2"/>
          <w:lang w:val="pt-BR"/>
        </w:rPr>
      </w:pPr>
      <w:r w:rsidRPr="00184D80">
        <w:rPr>
          <w:rFonts w:asciiTheme="majorHAnsi" w:hAnsiTheme="majorHAnsi"/>
          <w:i w:val="0"/>
          <w:color w:val="0D0D0D" w:themeColor="text1" w:themeTint="F2"/>
          <w:spacing w:val="-2"/>
          <w:w w:val="95"/>
          <w:lang w:val="pt-BR"/>
        </w:rPr>
        <w:t>CLÁUSULA</w:t>
      </w:r>
      <w:r w:rsidRPr="00184D80">
        <w:rPr>
          <w:rFonts w:asciiTheme="majorHAnsi" w:hAnsiTheme="majorHAnsi"/>
          <w:i w:val="0"/>
          <w:color w:val="0D0D0D" w:themeColor="text1" w:themeTint="F2"/>
          <w:spacing w:val="-24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spacing w:val="3"/>
          <w:w w:val="95"/>
          <w:lang w:val="pt-BR"/>
        </w:rPr>
        <w:t>DÉCI</w:t>
      </w:r>
      <w:r w:rsidRPr="00184D80">
        <w:rPr>
          <w:rFonts w:asciiTheme="majorHAnsi" w:hAnsiTheme="majorHAnsi"/>
          <w:i w:val="0"/>
          <w:color w:val="0D0D0D" w:themeColor="text1" w:themeTint="F2"/>
          <w:spacing w:val="2"/>
          <w:w w:val="95"/>
          <w:lang w:val="pt-BR"/>
        </w:rPr>
        <w:t>MA</w:t>
      </w:r>
      <w:r w:rsidRPr="00184D80">
        <w:rPr>
          <w:rFonts w:asciiTheme="majorHAnsi" w:hAnsiTheme="majorHAnsi"/>
          <w:i w:val="0"/>
          <w:color w:val="0D0D0D" w:themeColor="text1" w:themeTint="F2"/>
          <w:spacing w:val="-19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spacing w:val="5"/>
          <w:w w:val="95"/>
          <w:lang w:val="pt-BR"/>
        </w:rPr>
        <w:t>PRIMEIR</w:t>
      </w:r>
      <w:r w:rsidRPr="00184D80">
        <w:rPr>
          <w:rFonts w:asciiTheme="majorHAnsi" w:hAnsiTheme="majorHAnsi"/>
          <w:i w:val="0"/>
          <w:color w:val="0D0D0D" w:themeColor="text1" w:themeTint="F2"/>
          <w:spacing w:val="4"/>
          <w:w w:val="95"/>
          <w:lang w:val="pt-BR"/>
        </w:rPr>
        <w:t>A</w:t>
      </w:r>
      <w:r w:rsidRPr="00184D80">
        <w:rPr>
          <w:rFonts w:asciiTheme="majorHAnsi" w:hAnsiTheme="majorHAnsi"/>
          <w:i w:val="0"/>
          <w:color w:val="0D0D0D" w:themeColor="text1" w:themeTint="F2"/>
          <w:spacing w:val="-24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w w:val="95"/>
          <w:lang w:val="pt-BR"/>
        </w:rPr>
        <w:t>­</w:t>
      </w:r>
      <w:r w:rsidRPr="00184D80">
        <w:rPr>
          <w:rFonts w:asciiTheme="majorHAnsi" w:hAnsiTheme="majorHAnsi"/>
          <w:i w:val="0"/>
          <w:color w:val="0D0D0D" w:themeColor="text1" w:themeTint="F2"/>
          <w:spacing w:val="-11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w w:val="95"/>
          <w:lang w:val="pt-BR"/>
        </w:rPr>
        <w:t>DA</w:t>
      </w:r>
      <w:r w:rsidRPr="00184D80">
        <w:rPr>
          <w:rFonts w:asciiTheme="majorHAnsi" w:hAnsiTheme="majorHAnsi"/>
          <w:i w:val="0"/>
          <w:color w:val="0D0D0D" w:themeColor="text1" w:themeTint="F2"/>
          <w:spacing w:val="-25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spacing w:val="-2"/>
          <w:w w:val="95"/>
          <w:lang w:val="pt-BR"/>
        </w:rPr>
        <w:t>GARANT</w:t>
      </w:r>
      <w:r w:rsidRPr="00184D80">
        <w:rPr>
          <w:rFonts w:asciiTheme="majorHAnsi" w:hAnsiTheme="majorHAnsi"/>
          <w:i w:val="0"/>
          <w:color w:val="0D0D0D" w:themeColor="text1" w:themeTint="F2"/>
          <w:spacing w:val="-3"/>
          <w:w w:val="95"/>
          <w:lang w:val="pt-BR"/>
        </w:rPr>
        <w:t>I</w:t>
      </w:r>
      <w:r w:rsidRPr="00184D80">
        <w:rPr>
          <w:rFonts w:asciiTheme="majorHAnsi" w:hAnsiTheme="majorHAnsi"/>
          <w:i w:val="0"/>
          <w:color w:val="0D0D0D" w:themeColor="text1" w:themeTint="F2"/>
          <w:spacing w:val="-2"/>
          <w:w w:val="95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0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oferece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garantia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funcionamento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dentro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especificações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originais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ajustadas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através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manutenção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evolutiva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/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adaptativa,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durante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184D8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validade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garantia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compreende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alteração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visando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eliminar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erros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6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lógica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possam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surgir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eventualmente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virtude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situações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atípicas;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essas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realizadas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sempre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última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versão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liberada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Contratada.</w:t>
      </w:r>
    </w:p>
    <w:p w:rsidR="00AD7338" w:rsidRPr="00662E14" w:rsidRDefault="004C0ACF">
      <w:pPr>
        <w:pStyle w:val="Corpodetexto"/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oferece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garantia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danos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diretos,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indiretos,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incidentais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consequentes</w:t>
      </w:r>
      <w:r w:rsidRPr="00662E14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possam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advir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mau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contratado,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bem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lastRenderedPageBreak/>
        <w:t>responsabiliza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danos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causados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vírus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falhas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energia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elétrica,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condicionado,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elementos</w:t>
      </w:r>
      <w:r w:rsidRPr="00662E14">
        <w:rPr>
          <w:rFonts w:asciiTheme="majorHAnsi" w:hAnsiTheme="majorHAnsi"/>
          <w:color w:val="0D0D0D" w:themeColor="text1" w:themeTint="F2"/>
          <w:spacing w:val="6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radioativos,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poluentes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assemelhados.</w:t>
      </w:r>
    </w:p>
    <w:p w:rsidR="00AD7338" w:rsidRDefault="004C0ACF" w:rsidP="0004112D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="00184D80"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responsabiliza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danos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prejuízos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causados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falhas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falta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cópias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segurança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BACKUP´S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).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segurança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arquivos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oriundos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utilização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="00184D8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“SOFTWARE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”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responsabilidade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responsabilidade.</w:t>
      </w:r>
    </w:p>
    <w:p w:rsidR="0004112D" w:rsidRDefault="0004112D" w:rsidP="0004112D">
      <w:pPr>
        <w:pStyle w:val="Corpodetexto"/>
        <w:spacing w:line="245" w:lineRule="auto"/>
        <w:ind w:right="112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B57ED9" w:rsidRDefault="00B57ED9" w:rsidP="0004112D">
      <w:pPr>
        <w:pStyle w:val="Corpodetexto"/>
        <w:spacing w:line="245" w:lineRule="auto"/>
        <w:ind w:right="112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B57ED9" w:rsidRDefault="00B57ED9" w:rsidP="0004112D">
      <w:pPr>
        <w:pStyle w:val="Corpodetexto"/>
        <w:spacing w:line="245" w:lineRule="auto"/>
        <w:ind w:right="112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spacing w:before="76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EG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VIGÊNCI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7" w:lineRule="auto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vigência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contar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assinatura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E3670A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12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(doze)</w:t>
      </w:r>
      <w:r w:rsidRPr="00662E14">
        <w:rPr>
          <w:rFonts w:asciiTheme="majorHAnsi" w:hAnsiTheme="majorHAnsi"/>
          <w:color w:val="0D0D0D" w:themeColor="text1" w:themeTint="F2"/>
          <w:spacing w:val="4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meses,</w:t>
      </w:r>
      <w:r w:rsidR="00A647B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no dia </w:t>
      </w:r>
      <w:r w:rsidR="00876436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11/04/2020</w:t>
      </w:r>
      <w:r w:rsidR="00A647B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podendo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prorrogado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períodos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iguais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sucessivos,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atingir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8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máximo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48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(quarenta</w:t>
      </w:r>
      <w:r w:rsidR="003E4FD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oito)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meses,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termos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inciso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IV,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="00B57ED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57,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n.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8666/93,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E3670A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ressalvando-se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hipóteses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rescisão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definidas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Cláusula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Décima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Quinta.</w:t>
      </w:r>
    </w:p>
    <w:p w:rsidR="00AD7338" w:rsidRPr="00662E14" w:rsidRDefault="00AD7338">
      <w:pPr>
        <w:spacing w:before="10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TERCE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RESCISÃO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rescindido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parte,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inadimplemento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8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cláusulas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condições,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sendo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inocente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primeiro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notificar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inadimplente,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judicial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extrajudicialmente,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determinando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inadimplência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seja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sanada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30</w:t>
      </w:r>
      <w:r w:rsidRPr="00662E14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(trinta)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dias,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contados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recebimento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notificação.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Decorrido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tendo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sido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sanada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inadimplência,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inocente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5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considerar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rescindido.</w:t>
      </w:r>
    </w:p>
    <w:p w:rsidR="00AD7338" w:rsidRPr="00662E14" w:rsidRDefault="004C0ACF" w:rsidP="00E3670A">
      <w:pPr>
        <w:pStyle w:val="Corpodetexto"/>
        <w:spacing w:line="245" w:lineRule="auto"/>
        <w:ind w:firstLine="74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também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rescindido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uma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interessada</w:t>
      </w:r>
      <w:r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comunique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tal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propósito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antecedência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mínima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90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(noventa)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dias.</w:t>
      </w:r>
    </w:p>
    <w:p w:rsidR="00AD7338" w:rsidRPr="00662E14" w:rsidRDefault="004C0ACF">
      <w:pPr>
        <w:pStyle w:val="Corpodetexto"/>
        <w:spacing w:before="5"/>
        <w:ind w:right="117" w:firstLine="67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reconhece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direitos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rescisão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administrativa</w:t>
      </w:r>
      <w:r w:rsidRPr="00662E14">
        <w:rPr>
          <w:rFonts w:asciiTheme="majorHAnsi" w:hAnsiTheme="majorHAnsi"/>
          <w:color w:val="0D0D0D" w:themeColor="text1" w:themeTint="F2"/>
          <w:spacing w:val="8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77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8.666/93.</w:t>
      </w: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QUART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DOTAÇÃO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ORÇAMENTÁR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4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despesas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decorrentes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instrumento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correrão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dotação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orçamentária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própria,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vigente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orçamento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demais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disposições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contidas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6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4.320/64,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17/03/64,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combinação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inciso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V,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55,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8666/93,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combinação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1º,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18,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Complementar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101/2000,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B57ED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04/05/2000:</w:t>
      </w:r>
    </w:p>
    <w:tbl>
      <w:tblPr>
        <w:tblpPr w:leftFromText="141" w:rightFromText="141" w:vertAnchor="page" w:horzAnchor="margin" w:tblpXSpec="center" w:tblpY="2776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277784" w:rsidTr="00277784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lastRenderedPageBreak/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277784" w:rsidTr="00277784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Default="00277784" w:rsidP="00277784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Default="00277784" w:rsidP="00277784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04112D" w:rsidRDefault="0004112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36F5D" w:rsidRDefault="00636F5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bookmarkStart w:id="0" w:name="_GoBack"/>
      <w:bookmarkEnd w:id="0"/>
    </w:p>
    <w:p w:rsidR="00636F5D" w:rsidRDefault="00636F5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36F5D" w:rsidRPr="00662E14" w:rsidRDefault="00636F5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B57ED9" w:rsidRDefault="004C0ACF" w:rsidP="00B57ED9">
      <w:pPr>
        <w:pStyle w:val="Corpodetexto"/>
        <w:spacing w:line="250" w:lineRule="auto"/>
        <w:ind w:right="507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CLÁUSULA</w:t>
      </w:r>
      <w:r w:rsidRPr="00B57ED9">
        <w:rPr>
          <w:rFonts w:asciiTheme="majorHAnsi" w:hAnsiTheme="majorHAnsi"/>
          <w:b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DÉCIMA</w:t>
      </w:r>
      <w:r w:rsidRPr="00B57ED9">
        <w:rPr>
          <w:rFonts w:asciiTheme="majorHAnsi" w:hAnsiTheme="majorHAnsi"/>
          <w:b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QUINTA</w:t>
      </w:r>
      <w:r w:rsidRPr="00B57ED9">
        <w:rPr>
          <w:rFonts w:asciiTheme="majorHAnsi" w:hAnsiTheme="majorHAnsi"/>
          <w:b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B57ED9">
        <w:rPr>
          <w:rFonts w:asciiTheme="majorHAnsi" w:hAnsiTheme="majorHAnsi"/>
          <w:b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DAS</w:t>
      </w:r>
      <w:r w:rsidRPr="00B57ED9">
        <w:rPr>
          <w:rFonts w:asciiTheme="majorHAnsi" w:hAnsiTheme="majorHAnsi"/>
          <w:b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OBRIGAÇÕES</w:t>
      </w:r>
      <w:r w:rsidRPr="00B57ED9">
        <w:rPr>
          <w:rFonts w:asciiTheme="majorHAnsi" w:hAnsiTheme="majorHAnsi"/>
          <w:b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E</w:t>
      </w:r>
      <w:r w:rsidRPr="00B57ED9">
        <w:rPr>
          <w:rFonts w:asciiTheme="majorHAnsi" w:hAnsiTheme="majorHAnsi"/>
          <w:b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RESPONSABILIDADES</w:t>
      </w:r>
      <w:r w:rsidRPr="00B57ED9">
        <w:rPr>
          <w:rFonts w:asciiTheme="majorHAnsi" w:hAnsiTheme="majorHAnsi"/>
          <w:b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DA</w:t>
      </w:r>
      <w:r w:rsidRPr="00B57ED9">
        <w:rPr>
          <w:rFonts w:asciiTheme="majorHAnsi" w:hAnsiTheme="majorHAnsi"/>
          <w:b/>
          <w:color w:val="0D0D0D" w:themeColor="text1" w:themeTint="F2"/>
          <w:spacing w:val="63"/>
          <w:w w:val="102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CONTRATADA</w:t>
      </w:r>
    </w:p>
    <w:p w:rsidR="00AD7338" w:rsidRPr="00662E14" w:rsidRDefault="00AD7338">
      <w:pPr>
        <w:spacing w:before="2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responsabilidades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885CF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:</w:t>
      </w:r>
    </w:p>
    <w:p w:rsidR="00AD7338" w:rsidRPr="00662E14" w:rsidRDefault="00AD7338" w:rsidP="002A454B">
      <w:pPr>
        <w:spacing w:before="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</w:tabs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Prestar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pactuada;</w:t>
      </w:r>
    </w:p>
    <w:p w:rsidR="00AD7338" w:rsidRPr="00662E14" w:rsidRDefault="004C0ACF" w:rsidP="002A454B">
      <w:pPr>
        <w:pStyle w:val="Corpodetexto"/>
        <w:tabs>
          <w:tab w:val="left" w:pos="426"/>
          <w:tab w:val="left" w:pos="1026"/>
        </w:tabs>
        <w:spacing w:before="6" w:line="245" w:lineRule="auto"/>
        <w:ind w:left="0" w:right="11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–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Dar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ciência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2A454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imediatamente,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escrito,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anormalidade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existente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sejam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competência;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60"/>
        </w:tabs>
        <w:spacing w:line="245" w:lineRule="auto"/>
        <w:ind w:left="0" w:right="116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esclarecimentos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forem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solicitados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cujas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reclamações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atender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prontamente,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situações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utilização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sistema;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98"/>
        </w:tabs>
        <w:spacing w:line="245" w:lineRule="auto"/>
        <w:ind w:left="0" w:right="115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ausência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omissão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fiscalização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eximirá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53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responsabilidades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21"/>
        </w:tabs>
        <w:spacing w:line="245" w:lineRule="auto"/>
        <w:ind w:left="0" w:right="117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caucionar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operação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financeira,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5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prévia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expressa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autorização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="002A454B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.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69"/>
        </w:tabs>
        <w:spacing w:line="247" w:lineRule="auto"/>
        <w:ind w:left="0" w:right="11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responsável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conversão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existentes,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pelos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layouts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fornecidos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customização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instalação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treinamento</w:t>
      </w:r>
      <w:r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necessários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transferência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possibilitem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domínio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conforme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proposta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edital.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146"/>
        </w:tabs>
        <w:spacing w:before="17" w:line="245" w:lineRule="auto"/>
        <w:ind w:left="0" w:right="111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Implantar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Direta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Indireta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</w:t>
      </w:r>
      <w:r w:rsidR="002A454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de Nova Lacerda/MT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AD7338" w:rsidRPr="00662E14" w:rsidRDefault="00AD7338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ÉXT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GAÇÕE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TE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left="766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885CF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:</w:t>
      </w:r>
    </w:p>
    <w:p w:rsidR="00AD7338" w:rsidRPr="00662E14" w:rsidRDefault="00AD7338">
      <w:pPr>
        <w:spacing w:before="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885CF8">
      <w:pPr>
        <w:pStyle w:val="Corpodetexto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Indicar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locais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onde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contrato;</w:t>
      </w:r>
    </w:p>
    <w:p w:rsidR="00AD7338" w:rsidRPr="00662E14" w:rsidRDefault="004C0ACF" w:rsidP="00885CF8">
      <w:pPr>
        <w:pStyle w:val="Corpodetexto"/>
        <w:numPr>
          <w:ilvl w:val="0"/>
          <w:numId w:val="6"/>
        </w:numPr>
        <w:tabs>
          <w:tab w:val="left" w:pos="284"/>
          <w:tab w:val="left" w:pos="968"/>
        </w:tabs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Suprir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necessidade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equipamento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infra­estrutura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utilização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bem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implantações;</w:t>
      </w:r>
    </w:p>
    <w:p w:rsidR="00AD7338" w:rsidRPr="00662E14" w:rsidRDefault="004C0ACF" w:rsidP="00885CF8">
      <w:pPr>
        <w:pStyle w:val="Corpodetexto"/>
        <w:numPr>
          <w:ilvl w:val="0"/>
          <w:numId w:val="6"/>
        </w:numPr>
        <w:tabs>
          <w:tab w:val="left" w:pos="284"/>
          <w:tab w:val="left" w:pos="1060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Notificar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irregularidade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defeito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encontrado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serviços;</w:t>
      </w:r>
    </w:p>
    <w:p w:rsidR="002A454B" w:rsidRPr="002A454B" w:rsidRDefault="004C0ACF" w:rsidP="00885CF8">
      <w:pPr>
        <w:pStyle w:val="Corpodetexto"/>
        <w:numPr>
          <w:ilvl w:val="0"/>
          <w:numId w:val="6"/>
        </w:numPr>
        <w:tabs>
          <w:tab w:val="left" w:pos="284"/>
          <w:tab w:val="left" w:pos="1060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Efetuar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pagamentos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devidos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condições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estabelecidas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="00885CF8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contrato.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</w:p>
    <w:p w:rsidR="00AD7338" w:rsidRPr="00662E14" w:rsidRDefault="004C0ACF" w:rsidP="00885CF8">
      <w:pPr>
        <w:pStyle w:val="Corpodetexto"/>
        <w:tabs>
          <w:tab w:val="left" w:pos="284"/>
          <w:tab w:val="left" w:pos="1060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lastRenderedPageBreak/>
        <w:t>V­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Participar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todos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treinamentos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oferecidos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empresa;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NÇÕE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ADMINISTR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TI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VAS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>
      <w:pPr>
        <w:pStyle w:val="Corpodetexto"/>
        <w:spacing w:line="245" w:lineRule="auto"/>
        <w:ind w:right="115" w:firstLine="676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cumprimento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assumidas,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assegurada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ampla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defesa,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Licitante/Contratada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ficará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sujeita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seguintes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penalidades,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demais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cominações</w:t>
      </w:r>
      <w:r w:rsidRPr="00662E14">
        <w:rPr>
          <w:rFonts w:asciiTheme="majorHAnsi" w:hAnsiTheme="majorHAnsi"/>
          <w:color w:val="0D0D0D" w:themeColor="text1" w:themeTint="F2"/>
          <w:spacing w:val="8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aplicáveis:</w:t>
      </w:r>
    </w:p>
    <w:p w:rsidR="00885CF8" w:rsidRPr="00662E14" w:rsidRDefault="00885CF8">
      <w:pPr>
        <w:pStyle w:val="Corpodetexto"/>
        <w:spacing w:line="245" w:lineRule="auto"/>
        <w:ind w:right="115" w:firstLine="67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before="5" w:line="491" w:lineRule="auto"/>
        <w:ind w:left="780" w:right="693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Advertência;</w:t>
      </w:r>
      <w:r w:rsidRPr="00662E14">
        <w:rPr>
          <w:rFonts w:asciiTheme="majorHAnsi" w:hAnsiTheme="majorHAnsi"/>
          <w:color w:val="0D0D0D" w:themeColor="text1" w:themeTint="F2"/>
          <w:spacing w:val="2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II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Multa;</w:t>
      </w:r>
    </w:p>
    <w:p w:rsidR="00AD7338" w:rsidRPr="00662E14" w:rsidRDefault="004C0ACF">
      <w:pPr>
        <w:pStyle w:val="Corpodetexto"/>
        <w:numPr>
          <w:ilvl w:val="0"/>
          <w:numId w:val="5"/>
        </w:numPr>
        <w:tabs>
          <w:tab w:val="left" w:pos="1074"/>
        </w:tabs>
        <w:spacing w:before="10" w:line="245" w:lineRule="auto"/>
        <w:ind w:right="115" w:firstLine="67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participação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licitação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impedimento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contratar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superior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02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(dois)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anos;</w:t>
      </w:r>
    </w:p>
    <w:p w:rsidR="00AD7338" w:rsidRPr="00662E14" w:rsidRDefault="004C0ACF">
      <w:pPr>
        <w:pStyle w:val="Corpodetexto"/>
        <w:numPr>
          <w:ilvl w:val="0"/>
          <w:numId w:val="5"/>
        </w:numPr>
        <w:tabs>
          <w:tab w:val="left" w:pos="1074"/>
        </w:tabs>
        <w:ind w:left="107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inidoneidade;</w:t>
      </w:r>
    </w:p>
    <w:p w:rsidR="00AD7338" w:rsidRPr="00662E14" w:rsidRDefault="004C0ACF">
      <w:pPr>
        <w:pStyle w:val="Corpodetexto"/>
        <w:spacing w:before="6" w:line="245" w:lineRule="auto"/>
        <w:ind w:right="114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1°.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advertência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aplicada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faltas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leves,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assim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entendidas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aquelas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acarretem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monta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Contratante.</w:t>
      </w:r>
    </w:p>
    <w:p w:rsidR="00AD7338" w:rsidRPr="00662E14" w:rsidRDefault="004C0ACF">
      <w:pPr>
        <w:pStyle w:val="Corpodetexto"/>
        <w:spacing w:line="245" w:lineRule="auto"/>
        <w:ind w:right="118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2°.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atraso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culpa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imputada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determinada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seguinte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modo,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cominações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cabíveis:</w:t>
      </w:r>
    </w:p>
    <w:p w:rsidR="00AD7338" w:rsidRPr="00662E14" w:rsidRDefault="004C0ACF">
      <w:pPr>
        <w:pStyle w:val="Corpodetexto"/>
        <w:spacing w:line="245" w:lineRule="auto"/>
        <w:ind w:right="110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diária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0,3%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(três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décimos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cento),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inicial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contratado,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acrescido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reajustamentos,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quando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for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caso,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cumprimento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global.</w:t>
      </w:r>
    </w:p>
    <w:p w:rsidR="00AD7338" w:rsidRPr="00662E14" w:rsidRDefault="004C0ACF">
      <w:pPr>
        <w:pStyle w:val="Corpodetexto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3°.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cobradas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dobro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partir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31º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(trigésimo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primeiro)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atraso.</w:t>
      </w:r>
    </w:p>
    <w:p w:rsidR="00AD7338" w:rsidRPr="00662E14" w:rsidRDefault="004C0ACF">
      <w:pPr>
        <w:pStyle w:val="Corpodetexto"/>
        <w:spacing w:before="11"/>
        <w:ind w:right="111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4°.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Quando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estipulados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prazos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parciais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calculada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percentual</w:t>
      </w:r>
      <w:r w:rsidRPr="00662E14">
        <w:rPr>
          <w:rFonts w:asciiTheme="majorHAnsi" w:hAnsiTheme="majorHAnsi"/>
          <w:color w:val="0D0D0D" w:themeColor="text1" w:themeTint="F2"/>
          <w:spacing w:val="7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correspondente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conclusão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objetivando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antecipada.</w:t>
      </w:r>
    </w:p>
    <w:p w:rsidR="00AD7338" w:rsidRPr="00662E14" w:rsidRDefault="004C0ACF">
      <w:pPr>
        <w:pStyle w:val="Corpodetexto"/>
        <w:spacing w:before="17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5°.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atraso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corridos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contados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partir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prevista.</w:t>
      </w:r>
    </w:p>
    <w:p w:rsidR="00AD7338" w:rsidRPr="00662E14" w:rsidRDefault="004C0ACF">
      <w:pPr>
        <w:pStyle w:val="Corpodetexto"/>
        <w:spacing w:before="1" w:line="250" w:lineRule="auto"/>
        <w:ind w:right="115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6°.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cobrança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efetivada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desconto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pagamento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das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faturas,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6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garantias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ainda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contratada.</w:t>
      </w:r>
    </w:p>
    <w:p w:rsidR="00AD7338" w:rsidRDefault="004C0ACF">
      <w:pPr>
        <w:pStyle w:val="Corpodetexto"/>
        <w:spacing w:line="250" w:lineRule="auto"/>
        <w:ind w:right="112" w:firstLine="667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7°.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caso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cobrança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recolhida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dentro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03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(três)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úteis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correspondente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notificação.</w:t>
      </w:r>
    </w:p>
    <w:p w:rsidR="00AD7338" w:rsidRPr="00662E14" w:rsidRDefault="004C0ACF">
      <w:pPr>
        <w:pStyle w:val="Corpodetexto"/>
        <w:spacing w:line="245" w:lineRule="auto"/>
        <w:ind w:right="118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8°.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penalidade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contratar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7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02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(dois)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anos,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seguintes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desses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fatos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7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resultem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prejuízos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Administração:</w:t>
      </w:r>
    </w:p>
    <w:p w:rsidR="00AD7338" w:rsidRPr="00662E14" w:rsidRDefault="004C0ACF">
      <w:pPr>
        <w:pStyle w:val="Corpodetexto"/>
        <w:numPr>
          <w:ilvl w:val="0"/>
          <w:numId w:val="1"/>
        </w:numPr>
        <w:tabs>
          <w:tab w:val="left" w:pos="1578"/>
        </w:tabs>
        <w:spacing w:before="5"/>
        <w:ind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Reincidência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descumprimento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contratual;</w:t>
      </w:r>
    </w:p>
    <w:p w:rsidR="00363C8E" w:rsidRPr="00363C8E" w:rsidRDefault="004C0ACF">
      <w:pPr>
        <w:pStyle w:val="Corpodetexto"/>
        <w:numPr>
          <w:ilvl w:val="0"/>
          <w:numId w:val="1"/>
        </w:numPr>
        <w:tabs>
          <w:tab w:val="left" w:pos="1650"/>
        </w:tabs>
        <w:spacing w:before="6" w:line="245" w:lineRule="auto"/>
        <w:ind w:right="145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Descumprimento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parcial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cumprimento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obrigação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contratual;</w:t>
      </w:r>
      <w:r w:rsidRPr="00662E14">
        <w:rPr>
          <w:rFonts w:asciiTheme="majorHAnsi" w:hAnsiTheme="majorHAnsi"/>
          <w:color w:val="0D0D0D" w:themeColor="text1" w:themeTint="F2"/>
          <w:spacing w:val="29"/>
          <w:w w:val="102"/>
          <w:sz w:val="24"/>
          <w:szCs w:val="24"/>
          <w:lang w:val="pt-BR"/>
        </w:rPr>
        <w:t xml:space="preserve"> </w:t>
      </w:r>
    </w:p>
    <w:p w:rsidR="00AD7338" w:rsidRPr="00662E14" w:rsidRDefault="004C0ACF" w:rsidP="00363C8E">
      <w:pPr>
        <w:pStyle w:val="Corpodetexto"/>
        <w:tabs>
          <w:tab w:val="left" w:pos="1650"/>
        </w:tabs>
        <w:spacing w:before="6" w:line="245" w:lineRule="auto"/>
        <w:ind w:left="1448" w:right="145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lastRenderedPageBreak/>
        <w:t>III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Rescisão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contrato.</w:t>
      </w: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penalidade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inidoneidade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aplicada:</w:t>
      </w:r>
    </w:p>
    <w:p w:rsidR="00AD7338" w:rsidRPr="00662E14" w:rsidRDefault="004C0ACF">
      <w:pPr>
        <w:pStyle w:val="Corpodetexto"/>
        <w:numPr>
          <w:ilvl w:val="0"/>
          <w:numId w:val="4"/>
        </w:numPr>
        <w:tabs>
          <w:tab w:val="left" w:pos="925"/>
        </w:tabs>
        <w:spacing w:before="6" w:line="245" w:lineRule="auto"/>
        <w:ind w:right="107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descumprir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cumprir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parcialmente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obrigação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contratual,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7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desses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fatos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resultem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prejuízos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Administração;</w:t>
      </w:r>
    </w:p>
    <w:p w:rsidR="00AD7338" w:rsidRPr="00662E14" w:rsidRDefault="004C0ACF">
      <w:pPr>
        <w:pStyle w:val="Corpodetexto"/>
        <w:numPr>
          <w:ilvl w:val="0"/>
          <w:numId w:val="4"/>
        </w:numPr>
        <w:tabs>
          <w:tab w:val="left" w:pos="1026"/>
        </w:tabs>
        <w:spacing w:line="245" w:lineRule="auto"/>
        <w:ind w:right="115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adjudicatária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recusar,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injustamente,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assinar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dentro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7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estabelecido.</w:t>
      </w:r>
    </w:p>
    <w:p w:rsidR="00AD7338" w:rsidRPr="00662E14" w:rsidRDefault="004C0ACF">
      <w:pPr>
        <w:pStyle w:val="Corpodetexto"/>
        <w:spacing w:line="250" w:lineRule="auto"/>
        <w:ind w:right="113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1"/>
          <w:sz w:val="24"/>
          <w:szCs w:val="24"/>
          <w:lang w:val="pt-BR"/>
        </w:rPr>
        <w:t>10.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penalidades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inidoneidade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poderão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8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aplicadas,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ainda:</w:t>
      </w:r>
    </w:p>
    <w:p w:rsidR="00AD7338" w:rsidRPr="00662E14" w:rsidRDefault="004C0ACF">
      <w:pPr>
        <w:pStyle w:val="Corpodetexto"/>
        <w:numPr>
          <w:ilvl w:val="0"/>
          <w:numId w:val="3"/>
        </w:numPr>
        <w:tabs>
          <w:tab w:val="left" w:pos="940"/>
        </w:tabs>
        <w:spacing w:line="250" w:lineRule="auto"/>
        <w:ind w:right="118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tenha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sofrido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condenação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definitiva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prática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fraude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fiscal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6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recolhimento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tributos,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deixe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cumprir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fiscais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073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para-</w:t>
      </w:r>
      <w:r w:rsidR="004073F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fiscais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;</w:t>
      </w:r>
    </w:p>
    <w:p w:rsidR="00AD7338" w:rsidRPr="00662E14" w:rsidRDefault="004C0ACF">
      <w:pPr>
        <w:pStyle w:val="Corpodetexto"/>
        <w:numPr>
          <w:ilvl w:val="0"/>
          <w:numId w:val="3"/>
        </w:numPr>
        <w:tabs>
          <w:tab w:val="left" w:pos="992"/>
        </w:tabs>
        <w:spacing w:line="250" w:lineRule="auto"/>
        <w:ind w:right="112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licitante/contratada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tenha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praticado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ilícitos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visando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frustrar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objetivos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licitação.</w:t>
      </w:r>
    </w:p>
    <w:p w:rsidR="00AD7338" w:rsidRPr="00662E14" w:rsidRDefault="004C0ACF">
      <w:pPr>
        <w:pStyle w:val="Corpodetexto"/>
        <w:spacing w:line="245" w:lineRule="auto"/>
        <w:ind w:right="107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1"/>
          <w:sz w:val="24"/>
          <w:szCs w:val="24"/>
          <w:lang w:val="pt-BR"/>
        </w:rPr>
        <w:t>11.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penalidades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advertência,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inidoneidade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juntamente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multa.</w:t>
      </w:r>
    </w:p>
    <w:p w:rsidR="00AD7338" w:rsidRPr="00662E14" w:rsidRDefault="004C0ACF">
      <w:pPr>
        <w:pStyle w:val="Corpodetexto"/>
        <w:spacing w:line="245" w:lineRule="auto"/>
        <w:ind w:right="114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1"/>
          <w:sz w:val="24"/>
          <w:szCs w:val="24"/>
          <w:lang w:val="pt-BR"/>
        </w:rPr>
        <w:t>12.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penalidades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autoridade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competente,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após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instrução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respectivo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processo,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fica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assegurada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ampla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defesa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interessada,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publicada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Diário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Oficial.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OIT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AVA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PO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IÇÕE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GERAIS:</w:t>
      </w:r>
    </w:p>
    <w:p w:rsidR="00AD7338" w:rsidRPr="00662E14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7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636F5D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está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autorizada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divulgar,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tempo,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necessidade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tipo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remuneração,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“home­pages”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outros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meios,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cliente</w:t>
      </w:r>
      <w:r w:rsidRPr="00662E14">
        <w:rPr>
          <w:rFonts w:asciiTheme="majorHAnsi" w:hAnsiTheme="majorHAnsi"/>
          <w:color w:val="0D0D0D" w:themeColor="text1" w:themeTint="F2"/>
          <w:spacing w:val="9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“Software”.</w:t>
      </w:r>
    </w:p>
    <w:p w:rsidR="00AD7338" w:rsidRPr="00662E14" w:rsidRDefault="004C0ACF">
      <w:pPr>
        <w:pStyle w:val="Corpodetexto"/>
        <w:spacing w:line="250" w:lineRule="auto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termos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disposições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prevalecerão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outros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entendimentos</w:t>
      </w:r>
      <w:r w:rsidRPr="00662E14">
        <w:rPr>
          <w:rFonts w:asciiTheme="majorHAnsi" w:hAnsiTheme="majorHAnsi"/>
          <w:color w:val="0D0D0D" w:themeColor="text1" w:themeTint="F2"/>
          <w:spacing w:val="3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acordos,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tácitos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expressos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firmados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anteriormente.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si,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D218C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obrigam-se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manter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sigilo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materiais,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documentos,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especificações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técnicas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comerciais,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inovações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aperfeiçoamento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Software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LOCADO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0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ADQUIRIDO,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gerais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razão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venham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acesso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conhecimento,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ainda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lhes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tenham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sido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confiados,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podendo,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pretexto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desculpa,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omissão,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culpa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dolo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revelar,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reproduzir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deles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dar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estranhos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dessa</w:t>
      </w:r>
      <w:r w:rsidRPr="00662E14">
        <w:rPr>
          <w:rFonts w:asciiTheme="majorHAnsi" w:hAnsiTheme="majorHAnsi"/>
          <w:color w:val="0D0D0D" w:themeColor="text1" w:themeTint="F2"/>
          <w:spacing w:val="8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contratação,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salvo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houver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consentimento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expresso,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conjunto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mesmas.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responsabilidade</w:t>
      </w:r>
      <w:r w:rsidRPr="00662E14">
        <w:rPr>
          <w:rFonts w:asciiTheme="majorHAnsi" w:hAnsiTheme="majorHAnsi"/>
          <w:color w:val="0D0D0D" w:themeColor="text1" w:themeTint="F2"/>
          <w:spacing w:val="7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relação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quebra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sigilo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proporcional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efeitos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causado.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2A454B">
      <w:pPr>
        <w:pStyle w:val="Ttulo2"/>
        <w:spacing w:before="190"/>
        <w:ind w:left="766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lastRenderedPageBreak/>
        <w:t>XVII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FORO</w:t>
      </w:r>
    </w:p>
    <w:p w:rsidR="00AD7338" w:rsidRPr="00662E14" w:rsidRDefault="004C0ACF">
      <w:pPr>
        <w:pStyle w:val="Corpodetexto"/>
        <w:numPr>
          <w:ilvl w:val="1"/>
          <w:numId w:val="2"/>
        </w:numPr>
        <w:tabs>
          <w:tab w:val="left" w:pos="1261"/>
        </w:tabs>
        <w:spacing w:before="76" w:line="250" w:lineRule="auto"/>
        <w:ind w:right="117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Fica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eleito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Comarca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Comodoro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Estado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renúncia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mais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privilegiada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seja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dirimir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causas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resultantes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instrumento.</w:t>
      </w:r>
    </w:p>
    <w:p w:rsidR="00AD7338" w:rsidRPr="00662E14" w:rsidRDefault="00AD7338">
      <w:pPr>
        <w:spacing w:before="2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numPr>
          <w:ilvl w:val="1"/>
          <w:numId w:val="2"/>
        </w:numPr>
        <w:tabs>
          <w:tab w:val="left" w:pos="1237"/>
        </w:tabs>
        <w:spacing w:line="245" w:lineRule="auto"/>
        <w:ind w:right="118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declaram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estar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pleno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acordo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condições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firmando­o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03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(três)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vias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igual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presença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02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(duas)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testemunhas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abaixo</w:t>
      </w:r>
      <w:r w:rsidRPr="00662E14">
        <w:rPr>
          <w:rFonts w:asciiTheme="majorHAnsi" w:hAnsiTheme="majorHAnsi"/>
          <w:color w:val="0D0D0D" w:themeColor="text1" w:themeTint="F2"/>
          <w:spacing w:val="4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identificam­se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assinam.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636F5D">
      <w:pPr>
        <w:pStyle w:val="Corpodetexto"/>
        <w:ind w:left="439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9D21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11</w:t>
      </w:r>
      <w:r w:rsidR="001541C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9D218C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abril</w:t>
      </w:r>
      <w:r w:rsidR="00A647B7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201</w:t>
      </w:r>
      <w:r w:rsidR="009D21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ind w:right="505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ind w:right="505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PREFEITURA MUNICIPAL DE NOVA LACERDA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</w:t>
      </w:r>
      <w:r w:rsidR="00A647B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      Prefeito Municipal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                                     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  <w:r w:rsidRPr="00876436">
        <w:rPr>
          <w:rFonts w:asciiTheme="majorHAnsi" w:hAnsiTheme="majorHAnsi"/>
          <w:b/>
          <w:sz w:val="24"/>
          <w:szCs w:val="24"/>
          <w:lang w:val="pt-BR"/>
        </w:rPr>
        <w:t xml:space="preserve">           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876436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11615" w:rsidRPr="00876436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 </w:t>
      </w:r>
      <w:r w:rsidR="00611615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L. RICARDO DE</w:t>
      </w:r>
      <w:r w:rsidR="009D218C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 MAGAL</w:t>
      </w:r>
      <w:r w:rsidR="00611615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HÃES - EPP</w:t>
      </w:r>
    </w:p>
    <w:p w:rsidR="00EE72EA" w:rsidRPr="00876436" w:rsidRDefault="00EE72EA" w:rsidP="00611615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611615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Luiz</w:t>
      </w:r>
      <w:r w:rsidR="009D218C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 Ricardo De Magal</w:t>
      </w:r>
      <w:r w:rsidR="009D218C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hães</w:t>
      </w:r>
    </w:p>
    <w:p w:rsidR="00EE72EA" w:rsidRPr="00876436" w:rsidRDefault="00EE72EA" w:rsidP="00EE72EA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876436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876436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876436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876436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611615" w:rsidRPr="00876436" w:rsidRDefault="00611615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611615" w:rsidRPr="00876436" w:rsidRDefault="00611615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876436" w:rsidRDefault="00EE72EA" w:rsidP="00EE72EA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876436" w:rsidRDefault="00EE72EA" w:rsidP="00EE72EA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611615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="00A647B7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21981</w:t>
      </w: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– </w:t>
      </w:r>
      <w:r w:rsidR="00A647B7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B</w:t>
      </w:r>
    </w:p>
    <w:p w:rsidR="00AD7338" w:rsidRPr="00EE72EA" w:rsidRDefault="00EE72EA" w:rsidP="00EE72EA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        </w:t>
      </w: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647B7" w:rsidRPr="00662E14" w:rsidRDefault="00A647B7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7F2A30" w:rsidRPr="00876436" w:rsidRDefault="007F2A30" w:rsidP="007F2A30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876436" w:rsidRDefault="007F2A30" w:rsidP="007F2A30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NOME:__________________________________ </w:t>
      </w: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AD7338" w:rsidRPr="009D218C" w:rsidRDefault="007F2A30" w:rsidP="009D218C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N°____________________________________</w:t>
      </w:r>
    </w:p>
    <w:sectPr w:rsidR="00AD7338" w:rsidRPr="009D218C" w:rsidSect="00277784">
      <w:pgSz w:w="12240" w:h="15840"/>
      <w:pgMar w:top="3119" w:right="1480" w:bottom="1412" w:left="14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D7" w:rsidRDefault="006F37D7">
      <w:r>
        <w:separator/>
      </w:r>
    </w:p>
  </w:endnote>
  <w:endnote w:type="continuationSeparator" w:id="0">
    <w:p w:rsidR="006F37D7" w:rsidRDefault="006F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D7" w:rsidRDefault="006F37D7">
      <w:r>
        <w:separator/>
      </w:r>
    </w:p>
  </w:footnote>
  <w:footnote w:type="continuationSeparator" w:id="0">
    <w:p w:rsidR="006F37D7" w:rsidRDefault="006F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  <w:jc w:val="left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  <w:jc w:val="left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  <w:jc w:val="left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  <w:jc w:val="left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4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  <w:jc w:val="left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5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6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7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8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9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  <w:jc w:val="left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10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4112D"/>
    <w:rsid w:val="00050CCE"/>
    <w:rsid w:val="00050E01"/>
    <w:rsid w:val="000764CB"/>
    <w:rsid w:val="00110466"/>
    <w:rsid w:val="001436B2"/>
    <w:rsid w:val="001541C1"/>
    <w:rsid w:val="00184D80"/>
    <w:rsid w:val="0026418B"/>
    <w:rsid w:val="00277784"/>
    <w:rsid w:val="002A454B"/>
    <w:rsid w:val="00332B6F"/>
    <w:rsid w:val="00351402"/>
    <w:rsid w:val="003611C6"/>
    <w:rsid w:val="00363C8E"/>
    <w:rsid w:val="003E4FD7"/>
    <w:rsid w:val="004073FB"/>
    <w:rsid w:val="00435882"/>
    <w:rsid w:val="00436AF4"/>
    <w:rsid w:val="004751FD"/>
    <w:rsid w:val="004C0ACF"/>
    <w:rsid w:val="005148AD"/>
    <w:rsid w:val="005E4C29"/>
    <w:rsid w:val="00611615"/>
    <w:rsid w:val="00636F5D"/>
    <w:rsid w:val="00662E14"/>
    <w:rsid w:val="006F37D7"/>
    <w:rsid w:val="007368C0"/>
    <w:rsid w:val="00757355"/>
    <w:rsid w:val="00782B0B"/>
    <w:rsid w:val="007F2A30"/>
    <w:rsid w:val="00876436"/>
    <w:rsid w:val="00885CF8"/>
    <w:rsid w:val="008A19CE"/>
    <w:rsid w:val="00923D35"/>
    <w:rsid w:val="00984D5A"/>
    <w:rsid w:val="009D218C"/>
    <w:rsid w:val="00A52AA8"/>
    <w:rsid w:val="00A647B7"/>
    <w:rsid w:val="00AD7338"/>
    <w:rsid w:val="00B00B87"/>
    <w:rsid w:val="00B57ED9"/>
    <w:rsid w:val="00B61C48"/>
    <w:rsid w:val="00C5760F"/>
    <w:rsid w:val="00CF152D"/>
    <w:rsid w:val="00D30298"/>
    <w:rsid w:val="00DB139F"/>
    <w:rsid w:val="00DF1BC8"/>
    <w:rsid w:val="00E05D49"/>
    <w:rsid w:val="00E3670A"/>
    <w:rsid w:val="00EE72EA"/>
    <w:rsid w:val="00F417BE"/>
    <w:rsid w:val="00F824E9"/>
    <w:rsid w:val="00FE5A48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3E74-970E-45A3-9CCD-CFADF56C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2934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4</cp:revision>
  <cp:lastPrinted>2019-04-18T18:44:00Z</cp:lastPrinted>
  <dcterms:created xsi:type="dcterms:W3CDTF">2019-04-11T13:11:00Z</dcterms:created>
  <dcterms:modified xsi:type="dcterms:W3CDTF">2019-04-18T18:45:00Z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